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B3F6A" w14:textId="77777777" w:rsidR="00440B27" w:rsidRDefault="00887D76">
      <w:r>
        <w:rPr>
          <w:noProof/>
        </w:rPr>
        <w:drawing>
          <wp:anchor distT="0" distB="0" distL="114300" distR="114300" simplePos="0" relativeHeight="251663360" behindDoc="0" locked="0" layoutInCell="1" allowOverlap="1" wp14:anchorId="2CCB3F89" wp14:editId="2CCB3F8A">
            <wp:simplePos x="0" y="0"/>
            <wp:positionH relativeFrom="column">
              <wp:posOffset>1725295</wp:posOffset>
            </wp:positionH>
            <wp:positionV relativeFrom="paragraph">
              <wp:posOffset>-55880</wp:posOffset>
            </wp:positionV>
            <wp:extent cx="824392" cy="82296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92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B3F8B" wp14:editId="2CCB3F8C">
                <wp:simplePos x="0" y="0"/>
                <wp:positionH relativeFrom="column">
                  <wp:posOffset>1020445</wp:posOffset>
                </wp:positionH>
                <wp:positionV relativeFrom="paragraph">
                  <wp:posOffset>-514985</wp:posOffset>
                </wp:positionV>
                <wp:extent cx="2392680" cy="419100"/>
                <wp:effectExtent l="0" t="0" r="0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B3F9E" w14:textId="77777777" w:rsidR="00DC1580" w:rsidRPr="004A6D27" w:rsidRDefault="00DC1580" w:rsidP="00DC15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A6D27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Freiwillige Feuerwehr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B3F8B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80.35pt;margin-top:-40.55pt;width:188.4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" filled="f" fillcolor="#0c9" stroked="f">
                <v:textbox>
                  <w:txbxContent>
                    <w:p w14:paraId="2CCB3F9E" w14:textId="77777777" w:rsidR="00DC1580" w:rsidRPr="004A6D27" w:rsidRDefault="00DC1580" w:rsidP="00DC1580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/>
                          <w:color w:val="000000"/>
                          <w:sz w:val="2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A6D27">
                        <w:rPr>
                          <w:rFonts w:ascii="Arial Black" w:hAnsi="Arial Black"/>
                          <w:color w:val="000000"/>
                          <w:sz w:val="2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Freiwillige Feuerwehr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CCB3F8D" wp14:editId="2CCB3F8E">
            <wp:simplePos x="0" y="0"/>
            <wp:positionH relativeFrom="column">
              <wp:posOffset>75565</wp:posOffset>
            </wp:positionH>
            <wp:positionV relativeFrom="paragraph">
              <wp:posOffset>-516890</wp:posOffset>
            </wp:positionV>
            <wp:extent cx="5722620" cy="1144524"/>
            <wp:effectExtent l="0" t="0" r="0" b="0"/>
            <wp:wrapNone/>
            <wp:docPr id="6" name="Grafik 6" descr="061212_briefkop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1212_briefkopf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14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B3F6B" w14:textId="77777777" w:rsidR="00440B27" w:rsidRDefault="00440B27"/>
    <w:p w14:paraId="2CCB3F6C" w14:textId="77777777" w:rsidR="000A2C61" w:rsidRDefault="000A2C61"/>
    <w:p w14:paraId="2CCB3F6D" w14:textId="77777777" w:rsidR="009922E3" w:rsidRDefault="009922E3" w:rsidP="009922E3">
      <w:pPr>
        <w:pStyle w:val="VerffentlichungGAZ"/>
        <w:tabs>
          <w:tab w:val="clear" w:pos="1728"/>
        </w:tabs>
        <w:spacing w:line="24" w:lineRule="atLeast"/>
        <w:ind w:left="-426" w:right="56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CB3F6E" w14:textId="77777777" w:rsidR="009922E3" w:rsidRPr="00D9410A" w:rsidRDefault="00D9410A" w:rsidP="007E03AC">
      <w:pPr>
        <w:pStyle w:val="VerffentlichungGAZ"/>
        <w:tabs>
          <w:tab w:val="clear" w:pos="1728"/>
        </w:tabs>
        <w:spacing w:line="24" w:lineRule="atLeast"/>
        <w:ind w:left="-426" w:right="566"/>
        <w:jc w:val="center"/>
        <w:rPr>
          <w:rFonts w:ascii="Comic Sans MS" w:hAnsi="Comic Sans MS"/>
          <w:color w:val="000000"/>
          <w:sz w:val="44"/>
        </w:rPr>
      </w:pPr>
      <w:r w:rsidRPr="00D9410A">
        <w:rPr>
          <w:rFonts w:ascii="Comic Sans MS" w:hAnsi="Comic Sans MS"/>
          <w:b/>
          <w:i/>
          <w:color w:val="000000"/>
          <w:sz w:val="44"/>
        </w:rPr>
        <w:t>Programmübersicht</w:t>
      </w:r>
    </w:p>
    <w:p w14:paraId="2CCB3F6F" w14:textId="77777777" w:rsidR="007E03AC" w:rsidRPr="00887D76" w:rsidRDefault="007E03AC" w:rsidP="007E03AC">
      <w:pPr>
        <w:pStyle w:val="VerffentlichungGAZ"/>
        <w:tabs>
          <w:tab w:val="clear" w:pos="1728"/>
        </w:tabs>
        <w:spacing w:line="24" w:lineRule="atLeast"/>
        <w:ind w:left="-426" w:right="566"/>
        <w:rPr>
          <w:rFonts w:ascii="Lucida Calligraphy" w:hAnsi="Lucida Calligraphy"/>
          <w:noProof/>
          <w:color w:val="FF0000"/>
          <w:sz w:val="20"/>
        </w:rPr>
      </w:pPr>
    </w:p>
    <w:p w14:paraId="636C1C20" w14:textId="77777777" w:rsidR="00283E8F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32"/>
        </w:rPr>
      </w:pPr>
      <w:r w:rsidRPr="00E23285">
        <w:rPr>
          <w:rFonts w:ascii="Comic Sans MS" w:hAnsi="Comic Sans MS"/>
          <w:noProof/>
          <w:sz w:val="28"/>
        </w:rPr>
        <w:t>Ab 10 Uhr</w:t>
      </w:r>
      <w:r w:rsidRPr="00D9410A">
        <w:rPr>
          <w:rFonts w:ascii="Comic Sans MS" w:hAnsi="Comic Sans MS"/>
          <w:noProof/>
          <w:sz w:val="32"/>
        </w:rPr>
        <w:tab/>
        <w:t>Eröffnung durch den Musikverein Dörnbach</w:t>
      </w:r>
      <w:r>
        <w:rPr>
          <w:rFonts w:ascii="Comic Sans MS" w:hAnsi="Comic Sans MS"/>
          <w:noProof/>
          <w:sz w:val="32"/>
        </w:rPr>
        <w:t xml:space="preserve"> sowie Weißwurstfrühstück</w:t>
      </w:r>
    </w:p>
    <w:p w14:paraId="457FEA91" w14:textId="77777777" w:rsidR="00283E8F" w:rsidRPr="00C83900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14"/>
        </w:rPr>
      </w:pPr>
      <w:r>
        <w:rPr>
          <w:rFonts w:ascii="Comic Sans MS" w:hAnsi="Comic Sans MS"/>
          <w:noProof/>
          <w:sz w:val="32"/>
        </w:rPr>
        <w:tab/>
      </w:r>
    </w:p>
    <w:p w14:paraId="57568894" w14:textId="77777777" w:rsidR="00283E8F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32"/>
        </w:rPr>
      </w:pPr>
      <w:r w:rsidRPr="00E23285">
        <w:rPr>
          <w:rFonts w:ascii="Comic Sans MS" w:hAnsi="Comic Sans MS"/>
          <w:noProof/>
          <w:sz w:val="28"/>
        </w:rPr>
        <w:t>Ab 10:30 Uhr</w:t>
      </w:r>
      <w:r>
        <w:rPr>
          <w:rFonts w:ascii="Comic Sans MS" w:hAnsi="Comic Sans MS"/>
          <w:noProof/>
          <w:sz w:val="32"/>
        </w:rPr>
        <w:tab/>
        <w:t>Festreden der Freiwilligen Feuerwehr, dem Feuerwehrförderverein sowie der Jugendfeuerwehr</w:t>
      </w:r>
    </w:p>
    <w:p w14:paraId="2DC26FAE" w14:textId="77777777" w:rsidR="00283E8F" w:rsidRPr="00C83900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14"/>
        </w:rPr>
      </w:pPr>
    </w:p>
    <w:p w14:paraId="17433EDB" w14:textId="77777777" w:rsidR="00283E8F" w:rsidRPr="00887D76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i/>
          <w:noProof/>
          <w:sz w:val="32"/>
        </w:rPr>
      </w:pPr>
      <w:r>
        <w:rPr>
          <w:rFonts w:ascii="Comic Sans MS" w:hAnsi="Comic Sans MS"/>
          <w:noProof/>
          <w:sz w:val="32"/>
        </w:rPr>
        <w:tab/>
      </w:r>
      <w:r w:rsidRPr="007E75B8">
        <w:rPr>
          <w:rFonts w:ascii="Comic Sans MS" w:hAnsi="Comic Sans MS"/>
          <w:i/>
          <w:noProof/>
          <w:sz w:val="28"/>
        </w:rPr>
        <w:t>Musikbeitrag</w:t>
      </w:r>
    </w:p>
    <w:p w14:paraId="09CF0678" w14:textId="77777777" w:rsidR="00283E8F" w:rsidRPr="00C83900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14"/>
        </w:rPr>
      </w:pPr>
    </w:p>
    <w:p w14:paraId="6637D1D4" w14:textId="77777777" w:rsidR="00283E8F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ab/>
        <w:t xml:space="preserve">Grußwort Michael Cullmann, Bürgermeister  </w:t>
      </w:r>
    </w:p>
    <w:p w14:paraId="0679A09D" w14:textId="77777777" w:rsidR="00283E8F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Grußwort Güngör Aydin, Beigeordneter Landkreis</w:t>
      </w:r>
    </w:p>
    <w:p w14:paraId="03135E69" w14:textId="77777777" w:rsidR="00283E8F" w:rsidRPr="00C83900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14"/>
        </w:rPr>
      </w:pPr>
    </w:p>
    <w:p w14:paraId="19199E8A" w14:textId="77777777" w:rsidR="00283E8F" w:rsidRPr="00887D76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i/>
          <w:noProof/>
          <w:sz w:val="32"/>
        </w:rPr>
      </w:pPr>
      <w:r>
        <w:rPr>
          <w:rFonts w:ascii="Comic Sans MS" w:hAnsi="Comic Sans MS"/>
          <w:noProof/>
          <w:sz w:val="32"/>
        </w:rPr>
        <w:tab/>
      </w:r>
      <w:r w:rsidRPr="007E75B8">
        <w:rPr>
          <w:rFonts w:ascii="Comic Sans MS" w:hAnsi="Comic Sans MS"/>
          <w:i/>
          <w:noProof/>
          <w:sz w:val="28"/>
        </w:rPr>
        <w:t>Musikbeitrag</w:t>
      </w:r>
    </w:p>
    <w:p w14:paraId="06E3D70D" w14:textId="77777777" w:rsidR="00283E8F" w:rsidRPr="00C83900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14"/>
        </w:rPr>
      </w:pPr>
    </w:p>
    <w:p w14:paraId="6DBDB9B4" w14:textId="77777777" w:rsidR="00283E8F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ab/>
        <w:t>Grußwort Timo Blümmert, Wehrleiter</w:t>
      </w:r>
    </w:p>
    <w:p w14:paraId="228A2022" w14:textId="77777777" w:rsidR="00283E8F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Grußwort Angela Scholz, Kreisfeuerwehrverband</w:t>
      </w:r>
    </w:p>
    <w:p w14:paraId="27FF8801" w14:textId="77777777" w:rsidR="00283E8F" w:rsidRPr="00C83900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14"/>
        </w:rPr>
      </w:pPr>
    </w:p>
    <w:p w14:paraId="11114510" w14:textId="77777777" w:rsidR="00283E8F" w:rsidRPr="00887D76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i/>
          <w:noProof/>
          <w:sz w:val="32"/>
        </w:rPr>
      </w:pPr>
      <w:r>
        <w:rPr>
          <w:rFonts w:ascii="Comic Sans MS" w:hAnsi="Comic Sans MS"/>
          <w:noProof/>
          <w:sz w:val="32"/>
        </w:rPr>
        <w:tab/>
      </w:r>
      <w:r w:rsidRPr="007E75B8">
        <w:rPr>
          <w:rFonts w:ascii="Comic Sans MS" w:hAnsi="Comic Sans MS"/>
          <w:i/>
          <w:noProof/>
          <w:sz w:val="28"/>
        </w:rPr>
        <w:t>Musikbeitrag</w:t>
      </w:r>
    </w:p>
    <w:p w14:paraId="5E934137" w14:textId="77777777" w:rsidR="00283E8F" w:rsidRPr="00C83900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14"/>
        </w:rPr>
      </w:pPr>
    </w:p>
    <w:p w14:paraId="5239C2FB" w14:textId="77777777" w:rsidR="00283E8F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ab/>
        <w:t xml:space="preserve">Ehrungen &amp; Beförderungen sowie </w:t>
      </w:r>
    </w:p>
    <w:p w14:paraId="0CF9F586" w14:textId="77777777" w:rsidR="00283E8F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Übergabe von Feuerwehrausrüstung</w:t>
      </w:r>
    </w:p>
    <w:p w14:paraId="6C4CBD17" w14:textId="77777777" w:rsidR="00283E8F" w:rsidRPr="00C83900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14"/>
        </w:rPr>
      </w:pPr>
    </w:p>
    <w:p w14:paraId="56FF0A06" w14:textId="77777777" w:rsidR="00283E8F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32"/>
        </w:rPr>
      </w:pPr>
      <w:r w:rsidRPr="00E23285">
        <w:rPr>
          <w:rFonts w:ascii="Comic Sans MS" w:hAnsi="Comic Sans MS"/>
          <w:noProof/>
          <w:sz w:val="28"/>
        </w:rPr>
        <w:t>Ab 13 Uhr</w:t>
      </w:r>
      <w:r>
        <w:rPr>
          <w:rFonts w:ascii="Comic Sans MS" w:hAnsi="Comic Sans MS"/>
          <w:noProof/>
          <w:sz w:val="32"/>
        </w:rPr>
        <w:tab/>
        <w:t xml:space="preserve">Blaskapelle der FFW Wendelsheim / MV Mauchenheim </w:t>
      </w:r>
    </w:p>
    <w:p w14:paraId="11306CF6" w14:textId="77777777" w:rsidR="00283E8F" w:rsidRPr="00C83900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14"/>
        </w:rPr>
      </w:pPr>
    </w:p>
    <w:p w14:paraId="09D0D89C" w14:textId="77777777" w:rsidR="00283E8F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32"/>
        </w:rPr>
      </w:pPr>
      <w:r w:rsidRPr="00E23285">
        <w:rPr>
          <w:rFonts w:ascii="Comic Sans MS" w:hAnsi="Comic Sans MS"/>
          <w:noProof/>
          <w:sz w:val="28"/>
        </w:rPr>
        <w:t>13:30 Uhr</w:t>
      </w:r>
      <w:r>
        <w:rPr>
          <w:rFonts w:ascii="Comic Sans MS" w:hAnsi="Comic Sans MS"/>
          <w:noProof/>
          <w:sz w:val="32"/>
        </w:rPr>
        <w:tab/>
        <w:t>Preisverleihung der Jugend- und Bambinifeuerwehren der VG Nordpfälzer Land</w:t>
      </w:r>
    </w:p>
    <w:p w14:paraId="2C1297D7" w14:textId="77777777" w:rsidR="00283E8F" w:rsidRPr="00C83900" w:rsidRDefault="00283E8F" w:rsidP="00283E8F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14"/>
        </w:rPr>
      </w:pPr>
    </w:p>
    <w:p w14:paraId="2CCB3F83" w14:textId="77777777" w:rsidR="00887D76" w:rsidRPr="00283E8F" w:rsidRDefault="00887D76" w:rsidP="00D9410A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10"/>
        </w:rPr>
      </w:pPr>
      <w:bookmarkStart w:id="0" w:name="_GoBack"/>
      <w:bookmarkEnd w:id="0"/>
    </w:p>
    <w:p w14:paraId="2CCB3F84" w14:textId="77777777" w:rsidR="00C83900" w:rsidRDefault="00887D76" w:rsidP="00D9410A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32"/>
        </w:rPr>
      </w:pPr>
      <w:r w:rsidRPr="00283E8F">
        <w:rPr>
          <w:rFonts w:ascii="Comic Sans MS" w:hAnsi="Comic Sans MS"/>
          <w:noProof/>
          <w:sz w:val="28"/>
        </w:rPr>
        <w:t>Ganztägig</w:t>
      </w:r>
      <w:r>
        <w:rPr>
          <w:rFonts w:ascii="Comic Sans MS" w:hAnsi="Comic Sans MS"/>
          <w:noProof/>
          <w:sz w:val="32"/>
        </w:rPr>
        <w:tab/>
      </w:r>
      <w:r w:rsidR="00C83900">
        <w:rPr>
          <w:rFonts w:ascii="Comic Sans MS" w:hAnsi="Comic Sans MS"/>
          <w:noProof/>
          <w:sz w:val="32"/>
        </w:rPr>
        <w:t>Speisen &amp; Getränke sowie Kaffee &amp; Kuchen</w:t>
      </w:r>
    </w:p>
    <w:p w14:paraId="2CCB3F85" w14:textId="77777777" w:rsidR="00B50224" w:rsidRDefault="00887D76" w:rsidP="00B50224">
      <w:pPr>
        <w:pStyle w:val="VerffentlichungGAZ"/>
        <w:tabs>
          <w:tab w:val="clear" w:pos="1728"/>
        </w:tabs>
        <w:spacing w:line="24" w:lineRule="atLeast"/>
        <w:ind w:left="1404" w:right="-284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Spiel &amp; Spaß für Klein &amp; Groß</w:t>
      </w:r>
    </w:p>
    <w:p w14:paraId="2CCB3F86" w14:textId="77777777" w:rsidR="00B50224" w:rsidRPr="00B50224" w:rsidRDefault="00940C16" w:rsidP="00B50224">
      <w:pPr>
        <w:pStyle w:val="VerffentlichungGAZ"/>
        <w:tabs>
          <w:tab w:val="clear" w:pos="1728"/>
        </w:tabs>
        <w:spacing w:line="24" w:lineRule="atLeast"/>
        <w:ind w:left="1404" w:right="-284"/>
        <w:rPr>
          <w:rFonts w:ascii="Comic Sans MS" w:hAnsi="Comic Sans MS"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CCB3F8F" wp14:editId="2CCB3F90">
            <wp:simplePos x="0" y="0"/>
            <wp:positionH relativeFrom="column">
              <wp:posOffset>3808194</wp:posOffset>
            </wp:positionH>
            <wp:positionV relativeFrom="paragraph">
              <wp:posOffset>272566</wp:posOffset>
            </wp:positionV>
            <wp:extent cx="1224921" cy="1234102"/>
            <wp:effectExtent l="38100" t="38100" r="32385" b="42545"/>
            <wp:wrapNone/>
            <wp:docPr id="5" name="Bild 5" descr="Ramstein Air Base -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mstein Air Base - Ets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371">
                      <a:off x="0" y="0"/>
                      <a:ext cx="1224921" cy="123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D76">
        <w:rPr>
          <w:rFonts w:ascii="Comic Sans MS" w:hAnsi="Comic Sans MS"/>
          <w:noProof/>
          <w:sz w:val="32"/>
        </w:rPr>
        <w:t>Fahrzeugausstellung, u.a. US Air Force, DRK / SEG</w:t>
      </w:r>
    </w:p>
    <w:p w14:paraId="2CCB3F87" w14:textId="77777777" w:rsidR="00887D76" w:rsidRDefault="00940C16" w:rsidP="00D9410A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CCB3F91" wp14:editId="2CCB3F92">
            <wp:simplePos x="0" y="0"/>
            <wp:positionH relativeFrom="column">
              <wp:posOffset>5110480</wp:posOffset>
            </wp:positionH>
            <wp:positionV relativeFrom="paragraph">
              <wp:posOffset>215265</wp:posOffset>
            </wp:positionV>
            <wp:extent cx="781050" cy="781050"/>
            <wp:effectExtent l="0" t="0" r="0" b="0"/>
            <wp:wrapNone/>
            <wp:docPr id="4" name="Bild 4" descr="DRK OV Rockenhausen e.V. | Rockenha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K OV Rockenhausen e.V. | Rockenhaus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CCB3F93" wp14:editId="2CCB3F94">
            <wp:simplePos x="0" y="0"/>
            <wp:positionH relativeFrom="column">
              <wp:posOffset>2795270</wp:posOffset>
            </wp:positionH>
            <wp:positionV relativeFrom="paragraph">
              <wp:posOffset>257810</wp:posOffset>
            </wp:positionV>
            <wp:extent cx="980491" cy="714077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91" cy="71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2CCB3F95" wp14:editId="2CCB3F96">
            <wp:simplePos x="0" y="0"/>
            <wp:positionH relativeFrom="column">
              <wp:posOffset>1842770</wp:posOffset>
            </wp:positionH>
            <wp:positionV relativeFrom="paragraph">
              <wp:posOffset>260111</wp:posOffset>
            </wp:positionV>
            <wp:extent cx="640599" cy="739342"/>
            <wp:effectExtent l="0" t="0" r="7620" b="3810"/>
            <wp:wrapNone/>
            <wp:docPr id="2" name="Bild 2" descr="C:\Users\ni\Desktop\FW Dörnbach\Jubiläum\Logo Musikver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\Desktop\FW Dörnbach\Jubiläum\Logo Musikvere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99" cy="73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CCB3F97" wp14:editId="2CCB3F98">
            <wp:simplePos x="0" y="0"/>
            <wp:positionH relativeFrom="column">
              <wp:posOffset>824230</wp:posOffset>
            </wp:positionH>
            <wp:positionV relativeFrom="paragraph">
              <wp:posOffset>247650</wp:posOffset>
            </wp:positionV>
            <wp:extent cx="790575" cy="790575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B3F88" w14:textId="77777777" w:rsidR="00D9410A" w:rsidRPr="00D9410A" w:rsidRDefault="00D9410A" w:rsidP="00D9410A">
      <w:pPr>
        <w:pStyle w:val="VerffentlichungGAZ"/>
        <w:tabs>
          <w:tab w:val="clear" w:pos="1728"/>
        </w:tabs>
        <w:spacing w:line="24" w:lineRule="atLeast"/>
        <w:ind w:left="1404" w:right="-284" w:hanging="1830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ab/>
      </w:r>
    </w:p>
    <w:sectPr w:rsidR="00D9410A" w:rsidRPr="00D9410A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B3F9B" w14:textId="77777777" w:rsidR="001E7589" w:rsidRDefault="001E7589" w:rsidP="00B97FB9">
      <w:pPr>
        <w:spacing w:after="0" w:line="240" w:lineRule="auto"/>
      </w:pPr>
      <w:r>
        <w:separator/>
      </w:r>
    </w:p>
  </w:endnote>
  <w:endnote w:type="continuationSeparator" w:id="0">
    <w:p w14:paraId="2CCB3F9C" w14:textId="77777777" w:rsidR="001E7589" w:rsidRDefault="001E7589" w:rsidP="00B9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B3F9D" w14:textId="77777777" w:rsidR="00B97FB9" w:rsidRDefault="00B97FB9" w:rsidP="004A6D27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B3F99" w14:textId="77777777" w:rsidR="001E7589" w:rsidRDefault="001E7589" w:rsidP="00B97FB9">
      <w:pPr>
        <w:spacing w:after="0" w:line="240" w:lineRule="auto"/>
      </w:pPr>
      <w:r>
        <w:separator/>
      </w:r>
    </w:p>
  </w:footnote>
  <w:footnote w:type="continuationSeparator" w:id="0">
    <w:p w14:paraId="2CCB3F9A" w14:textId="77777777" w:rsidR="001E7589" w:rsidRDefault="001E7589" w:rsidP="00B97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B4"/>
    <w:rsid w:val="00041552"/>
    <w:rsid w:val="00053244"/>
    <w:rsid w:val="00085088"/>
    <w:rsid w:val="000A2C61"/>
    <w:rsid w:val="00127C48"/>
    <w:rsid w:val="001930C6"/>
    <w:rsid w:val="001E7589"/>
    <w:rsid w:val="00220A8B"/>
    <w:rsid w:val="0025081E"/>
    <w:rsid w:val="00283E8F"/>
    <w:rsid w:val="002C42A4"/>
    <w:rsid w:val="00324685"/>
    <w:rsid w:val="00370A97"/>
    <w:rsid w:val="00373508"/>
    <w:rsid w:val="003853E9"/>
    <w:rsid w:val="003E571B"/>
    <w:rsid w:val="00434CF9"/>
    <w:rsid w:val="00440B27"/>
    <w:rsid w:val="004430B4"/>
    <w:rsid w:val="004A6D27"/>
    <w:rsid w:val="004F326C"/>
    <w:rsid w:val="00511C56"/>
    <w:rsid w:val="00564C61"/>
    <w:rsid w:val="00600367"/>
    <w:rsid w:val="00625833"/>
    <w:rsid w:val="00635F58"/>
    <w:rsid w:val="0065431B"/>
    <w:rsid w:val="006B0937"/>
    <w:rsid w:val="006D5CCA"/>
    <w:rsid w:val="00764197"/>
    <w:rsid w:val="007757E9"/>
    <w:rsid w:val="007E03AC"/>
    <w:rsid w:val="007E4443"/>
    <w:rsid w:val="007E4972"/>
    <w:rsid w:val="007E75B8"/>
    <w:rsid w:val="007F1F80"/>
    <w:rsid w:val="00813DF8"/>
    <w:rsid w:val="00821941"/>
    <w:rsid w:val="00844C4C"/>
    <w:rsid w:val="008648C9"/>
    <w:rsid w:val="0087585E"/>
    <w:rsid w:val="00881F52"/>
    <w:rsid w:val="00887D76"/>
    <w:rsid w:val="008A15C1"/>
    <w:rsid w:val="00926B72"/>
    <w:rsid w:val="00940C16"/>
    <w:rsid w:val="00944DFA"/>
    <w:rsid w:val="0096739C"/>
    <w:rsid w:val="009922E3"/>
    <w:rsid w:val="009A7CC5"/>
    <w:rsid w:val="00AF0F52"/>
    <w:rsid w:val="00B50224"/>
    <w:rsid w:val="00B84857"/>
    <w:rsid w:val="00B97FB9"/>
    <w:rsid w:val="00BD5ADD"/>
    <w:rsid w:val="00C35ADF"/>
    <w:rsid w:val="00C756A6"/>
    <w:rsid w:val="00C83900"/>
    <w:rsid w:val="00C83C73"/>
    <w:rsid w:val="00D55E9B"/>
    <w:rsid w:val="00D9410A"/>
    <w:rsid w:val="00DC1580"/>
    <w:rsid w:val="00DD0B6A"/>
    <w:rsid w:val="00F53CB5"/>
    <w:rsid w:val="00F73AE9"/>
    <w:rsid w:val="00FC75EF"/>
    <w:rsid w:val="00FD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CB3F6A"/>
  <w15:chartTrackingRefBased/>
  <w15:docId w15:val="{212BFDB5-0F5D-4B86-8A5D-D47C71CD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7FB9"/>
  </w:style>
  <w:style w:type="paragraph" w:styleId="Fuzeile">
    <w:name w:val="footer"/>
    <w:basedOn w:val="Standard"/>
    <w:link w:val="FuzeileZchn"/>
    <w:uiPriority w:val="99"/>
    <w:unhideWhenUsed/>
    <w:rsid w:val="00B9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7FB9"/>
  </w:style>
  <w:style w:type="paragraph" w:customStyle="1" w:styleId="VerffentlichungGAZ">
    <w:name w:val="Veröffentlichung GAZ"/>
    <w:basedOn w:val="Standard"/>
    <w:rsid w:val="009922E3"/>
    <w:pPr>
      <w:tabs>
        <w:tab w:val="left" w:pos="1728"/>
      </w:tabs>
      <w:spacing w:after="0" w:line="240" w:lineRule="atLeast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5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Nickel, Sascha</dc:creator>
  <cp:keywords/>
  <dc:description/>
  <cp:lastModifiedBy>Nickel, Sascha</cp:lastModifiedBy>
  <cp:revision>37</cp:revision>
  <cp:lastPrinted>2026-05-05T13:09:00Z</cp:lastPrinted>
  <dcterms:created xsi:type="dcterms:W3CDTF">2025-03-20T07:19:00Z</dcterms:created>
  <dcterms:modified xsi:type="dcterms:W3CDTF">2026-05-29T18:24:00Z</dcterms:modified>
</cp:coreProperties>
</file>