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C631" w14:textId="77777777" w:rsidR="008E22F3" w:rsidRDefault="008E22F3" w:rsidP="006218D5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bookmarkStart w:id="0" w:name="_Hlk155597789"/>
    </w:p>
    <w:p w14:paraId="0473CEA3" w14:textId="4779CF2F" w:rsidR="0039064E" w:rsidRPr="0039064E" w:rsidRDefault="0039064E" w:rsidP="0039064E">
      <w:pPr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9064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VG-</w:t>
      </w:r>
      <w:r w:rsidR="004A13A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NL </w:t>
      </w:r>
      <w:r w:rsidRPr="0039064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Speiseplan</w:t>
      </w:r>
      <w:r w:rsidR="008E22F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48352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38</w:t>
      </w:r>
      <w:r w:rsidR="00BC185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</w:t>
      </w:r>
      <w:r w:rsidRPr="0039064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K</w:t>
      </w:r>
      <w:r w:rsidR="00442EF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 in</w:t>
      </w:r>
      <w:r w:rsidR="0048352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September vom 15.9.-19.9.</w:t>
      </w:r>
      <w:r w:rsidRPr="0039064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202</w:t>
      </w:r>
      <w:r w:rsidR="00BF741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5</w:t>
      </w:r>
    </w:p>
    <w:p w14:paraId="69CB04DA" w14:textId="77777777" w:rsidR="0039064E" w:rsidRPr="0039064E" w:rsidRDefault="0039064E" w:rsidP="0039064E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2C85FD88" w14:textId="77777777" w:rsidR="0039064E" w:rsidRPr="006218D5" w:rsidRDefault="0039064E" w:rsidP="0039064E">
      <w:pPr>
        <w:spacing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530338">
        <w:rPr>
          <w:rFonts w:ascii="Arial" w:eastAsia="Times New Roman" w:hAnsi="Arial" w:cs="Arial"/>
          <w:color w:val="FF0000"/>
          <w:kern w:val="0"/>
          <w:sz w:val="20"/>
          <w:szCs w:val="20"/>
          <w:lang w:eastAsia="de-DE"/>
          <w14:ligatures w14:val="none"/>
        </w:rPr>
        <w:t>Kurzfristige Änderungen aufgrund von Lieferproblemen vorbehalten</w:t>
      </w:r>
    </w:p>
    <w:bookmarkEnd w:id="0"/>
    <w:p w14:paraId="2B5C182F" w14:textId="77777777" w:rsidR="0039064E" w:rsidRPr="0039064E" w:rsidRDefault="0039064E" w:rsidP="0039064E">
      <w:pPr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39064E" w:rsidRPr="0039064E" w14:paraId="32CF8D7E" w14:textId="77777777" w:rsidTr="00FC06F4">
        <w:tc>
          <w:tcPr>
            <w:tcW w:w="2855" w:type="dxa"/>
          </w:tcPr>
          <w:p w14:paraId="07188B62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53A7ECF1" w14:textId="3A93B8F1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6218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Mo </w:t>
            </w:r>
            <w:r w:rsidR="0048352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15.9</w:t>
            </w:r>
            <w:r w:rsidR="00BC185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.25</w:t>
            </w:r>
          </w:p>
          <w:p w14:paraId="6C39B82F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5" w:type="dxa"/>
          </w:tcPr>
          <w:p w14:paraId="7D5BCCB8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45C9B38B" w14:textId="668ECEB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6218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Di </w:t>
            </w:r>
            <w:r w:rsidR="0048352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16.9</w:t>
            </w:r>
            <w:r w:rsidR="00BC185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.25</w:t>
            </w:r>
          </w:p>
          <w:p w14:paraId="65F9A958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5" w:type="dxa"/>
          </w:tcPr>
          <w:p w14:paraId="35E28A9B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4EEC3CE4" w14:textId="5D3A48AE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6218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Mi </w:t>
            </w:r>
            <w:r w:rsidR="0048352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17.9</w:t>
            </w:r>
            <w:r w:rsidR="00BC185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.25</w:t>
            </w:r>
          </w:p>
          <w:p w14:paraId="57E8D5D6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6" w:type="dxa"/>
          </w:tcPr>
          <w:p w14:paraId="1A6058DF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466C8189" w14:textId="4AEAB3C3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6218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Do </w:t>
            </w:r>
            <w:r w:rsidR="0048352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18.9</w:t>
            </w:r>
            <w:r w:rsidR="00BC185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.25</w:t>
            </w:r>
          </w:p>
          <w:p w14:paraId="7D3E2C97" w14:textId="5834C712" w:rsidR="006164B9" w:rsidRPr="006218D5" w:rsidRDefault="006164B9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6" w:type="dxa"/>
          </w:tcPr>
          <w:p w14:paraId="554184EE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4D9583D7" w14:textId="536870C4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6218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Fr </w:t>
            </w:r>
            <w:r w:rsidR="0048352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19.9</w:t>
            </w:r>
            <w:r w:rsidR="00BC185C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.25</w:t>
            </w:r>
          </w:p>
          <w:p w14:paraId="7BEF9FBA" w14:textId="77777777" w:rsidR="0039064E" w:rsidRPr="006218D5" w:rsidRDefault="0039064E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622F5A" w:rsidRPr="0039064E" w14:paraId="639418B7" w14:textId="77777777" w:rsidTr="00FC06F4">
        <w:tc>
          <w:tcPr>
            <w:tcW w:w="2855" w:type="dxa"/>
          </w:tcPr>
          <w:p w14:paraId="2DF5AC9B" w14:textId="77777777" w:rsidR="00622F5A" w:rsidRPr="00530338" w:rsidRDefault="00622F5A" w:rsidP="003906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33CB05DE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Leberknödel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1,3,4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3859D82" wp14:editId="77F85C0A">
                  <wp:extent cx="133350" cy="142875"/>
                  <wp:effectExtent l="0" t="0" r="0" b="0"/>
                  <wp:docPr id="71" name="Grafik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3320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DEFE758" wp14:editId="478ACA40">
                  <wp:extent cx="142875" cy="142875"/>
                  <wp:effectExtent l="0" t="0" r="0" b="0"/>
                  <wp:docPr id="73" name="Grafik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327DC454" wp14:editId="1DE1A482">
                  <wp:extent cx="142875" cy="142875"/>
                  <wp:effectExtent l="0" t="0" r="0" b="0"/>
                  <wp:docPr id="75" name="Grafik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470C878" wp14:editId="25C79B1B">
                  <wp:extent cx="142875" cy="142875"/>
                  <wp:effectExtent l="0" t="0" r="0" b="0"/>
                  <wp:docPr id="77" name="Grafik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B721FD3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473174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braune Sauce   </w:t>
            </w:r>
          </w:p>
          <w:p w14:paraId="0817FD8C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A2CD3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Sauerkraut   </w:t>
            </w:r>
          </w:p>
          <w:p w14:paraId="52615D23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BC2924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Kartoffelpüree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59629DB" wp14:editId="1CD0A89A">
                  <wp:extent cx="142875" cy="142875"/>
                  <wp:effectExtent l="0" t="0" r="0" b="0"/>
                  <wp:docPr id="79" name="Grafik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BE0E11C" wp14:editId="4D289563">
                  <wp:extent cx="142875" cy="142875"/>
                  <wp:effectExtent l="0" t="0" r="0" b="0"/>
                  <wp:docPr id="81" name="Grafik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22D5C6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380E34" w14:textId="7A831753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Apfel</w:t>
            </w:r>
          </w:p>
          <w:p w14:paraId="544A7045" w14:textId="648B0EFB" w:rsidR="00E06D5E" w:rsidRPr="00530338" w:rsidRDefault="00E06D5E" w:rsidP="00E06D5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5" w:type="dxa"/>
          </w:tcPr>
          <w:p w14:paraId="1D416BC7" w14:textId="77777777" w:rsidR="00622F5A" w:rsidRDefault="00622F5A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0BB8557F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Karottencreme-Süppchen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34C0CB8F" wp14:editId="634E0417">
                  <wp:extent cx="142875" cy="142875"/>
                  <wp:effectExtent l="0" t="0" r="9525" b="9525"/>
                  <wp:docPr id="875794146" name="Grafik 875794146" descr="Seller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ler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2FFC9B6" wp14:editId="69EA1F69">
                  <wp:extent cx="142875" cy="142875"/>
                  <wp:effectExtent l="0" t="0" r="9525" b="9525"/>
                  <wp:docPr id="875794147" name="Grafik 875794147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1479C9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EE19D" w14:textId="20B0461F" w:rsidR="00E06D5E" w:rsidRDefault="004159F8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Dampfnudeln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57EE742" wp14:editId="107A9A35">
                  <wp:extent cx="142875" cy="142875"/>
                  <wp:effectExtent l="0" t="0" r="9525" b="9525"/>
                  <wp:docPr id="875794148" name="Grafik 875794148" descr="E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A7AA4D1" wp14:editId="5E11BD4A">
                  <wp:extent cx="152400" cy="142875"/>
                  <wp:effectExtent l="0" t="0" r="0" b="9525"/>
                  <wp:docPr id="875794149" name="Grafik 875794149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997B824" wp14:editId="7C802B5F">
                  <wp:extent cx="142875" cy="142875"/>
                  <wp:effectExtent l="0" t="0" r="9525" b="9525"/>
                  <wp:docPr id="875794150" name="Grafik 875794150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37F">
              <w:rPr>
                <w:rFonts w:ascii="Arial" w:hAnsi="Arial" w:cs="Arial"/>
                <w:sz w:val="16"/>
                <w:szCs w:val="16"/>
              </w:rPr>
              <w:t>Spuren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5C0CC3BC" wp14:editId="70BDF69C">
                  <wp:extent cx="142875" cy="142875"/>
                  <wp:effectExtent l="0" t="0" r="9525" b="9525"/>
                  <wp:docPr id="384449160" name="Grafik 384449160" descr="Soj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oj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2AAAD6B" wp14:editId="28CBA755">
                  <wp:extent cx="142875" cy="142875"/>
                  <wp:effectExtent l="0" t="0" r="9525" b="9525"/>
                  <wp:docPr id="340250258" name="Grafik 340250258" descr="Schalenfruech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chalenfruech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DA49B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8FE13E" w14:textId="498234BA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Vanillesauce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5084D431" wp14:editId="12CD4D78">
                  <wp:extent cx="142875" cy="142875"/>
                  <wp:effectExtent l="0" t="0" r="9525" b="9525"/>
                  <wp:docPr id="875794151" name="Grafik 875794151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1FA02" w14:textId="0E4236EA" w:rsidR="00E06D5E" w:rsidRPr="00530338" w:rsidRDefault="00E06D5E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5" w:type="dxa"/>
          </w:tcPr>
          <w:p w14:paraId="0BCBFD69" w14:textId="77777777" w:rsidR="00622F5A" w:rsidRDefault="00622F5A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77D70A90" w14:textId="77777777" w:rsidR="0029521D" w:rsidRPr="00E06D5E" w:rsidRDefault="0029521D" w:rsidP="002952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Tortellini „Verdura“ (</w:t>
            </w:r>
            <w:r w:rsidRPr="00E06D5E">
              <w:rPr>
                <w:rFonts w:ascii="Arial" w:hAnsi="Arial" w:cs="Arial"/>
                <w:sz w:val="16"/>
                <w:szCs w:val="16"/>
              </w:rPr>
              <w:t xml:space="preserve">Spinat u. Tomatenfüllung) </w:t>
            </w:r>
            <w:r w:rsidRPr="00E06D5E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31D0741" wp14:editId="4BAC3170">
                  <wp:extent cx="152400" cy="142875"/>
                  <wp:effectExtent l="0" t="0" r="0" b="9525"/>
                  <wp:docPr id="875794152" name="Grafik 875794152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D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BD3FBC" w14:textId="77777777" w:rsidR="0029521D" w:rsidRPr="00E06D5E" w:rsidRDefault="0029521D" w:rsidP="002952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  <w:p w14:paraId="6A42C7DE" w14:textId="77777777" w:rsidR="0029521D" w:rsidRDefault="0029521D" w:rsidP="0029521D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Tomaten-Gemüse-Sauce (</w:t>
            </w:r>
            <w:r w:rsidRPr="00E06D5E">
              <w:rPr>
                <w:rFonts w:ascii="Arial" w:hAnsi="Arial" w:cs="Arial"/>
                <w:sz w:val="16"/>
                <w:szCs w:val="16"/>
              </w:rPr>
              <w:t>Sellerie, Karotten, Lauch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9B7C77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7F173F3" wp14:editId="74F9F815">
                  <wp:extent cx="142875" cy="142875"/>
                  <wp:effectExtent l="0" t="0" r="9525" b="9525"/>
                  <wp:docPr id="875794153" name="Grafik 875794153" descr="Seller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ler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C77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1EFA6ECF" w14:textId="77777777" w:rsidR="0029521D" w:rsidRPr="00E06D5E" w:rsidRDefault="0029521D" w:rsidP="0029521D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879C8E7" w14:textId="77777777" w:rsidR="0029521D" w:rsidRPr="009B7C77" w:rsidRDefault="0029521D" w:rsidP="00295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77">
              <w:rPr>
                <w:rFonts w:ascii="Arial" w:hAnsi="Arial" w:cs="Arial"/>
                <w:noProof/>
                <w:sz w:val="20"/>
                <w:szCs w:val="20"/>
              </w:rPr>
              <w:t>Bananen</w:t>
            </w:r>
          </w:p>
          <w:p w14:paraId="1AA0EAA2" w14:textId="2F6D3661" w:rsidR="00E06D5E" w:rsidRPr="00530338" w:rsidRDefault="00E06D5E" w:rsidP="0029521D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6" w:type="dxa"/>
          </w:tcPr>
          <w:p w14:paraId="2508386C" w14:textId="77777777" w:rsidR="00622F5A" w:rsidRDefault="00622F5A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62A595CD" w14:textId="77777777" w:rsid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Alaska Seelachs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B4BC64C" wp14:editId="15032ED3">
                  <wp:extent cx="142875" cy="142875"/>
                  <wp:effectExtent l="0" t="0" r="9525" b="9525"/>
                  <wp:docPr id="875794154" name="Grafik 875794154" descr="Fis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Fis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362806A1" wp14:editId="38932E3F">
                  <wp:extent cx="152400" cy="142875"/>
                  <wp:effectExtent l="0" t="0" r="0" b="9525"/>
                  <wp:docPr id="875794156" name="Grafik 875794156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2C67143" w14:textId="77777777" w:rsid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779558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 w:rsidRPr="009B7C77">
              <w:rPr>
                <w:rFonts w:ascii="Arial" w:hAnsi="Arial" w:cs="Arial"/>
                <w:sz w:val="20"/>
                <w:szCs w:val="20"/>
              </w:rPr>
              <w:t>Bechamelkartoffeln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16205FA" wp14:editId="288BE831">
                  <wp:extent cx="152400" cy="142875"/>
                  <wp:effectExtent l="0" t="0" r="0" b="9525"/>
                  <wp:docPr id="875794158" name="Grafik 875794158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C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1A576543" wp14:editId="25D488EE">
                  <wp:extent cx="142875" cy="142875"/>
                  <wp:effectExtent l="0" t="0" r="9525" b="9525"/>
                  <wp:docPr id="875794159" name="Grafik 875794159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595DC87" wp14:editId="413A02DE">
                  <wp:extent cx="142875" cy="142875"/>
                  <wp:effectExtent l="0" t="0" r="9525" b="9525"/>
                  <wp:docPr id="875794160" name="Grafik 875794160" descr="Seller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ler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6669B0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C90F49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98CDC4E" wp14:editId="5BEC9E7C">
                  <wp:extent cx="142875" cy="142875"/>
                  <wp:effectExtent l="0" t="0" r="9525" b="9525"/>
                  <wp:docPr id="875794161" name="Grafik 875794161" descr="Sen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en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2CA0CE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93CBC" w14:textId="13D91A15" w:rsidR="00E06D5E" w:rsidRDefault="00683B6C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Fruchtj</w:t>
            </w:r>
            <w:r w:rsidR="00E06D5E">
              <w:rPr>
                <w:rFonts w:ascii="Arial" w:hAnsi="Arial" w:cs="Arial"/>
                <w:sz w:val="20"/>
                <w:szCs w:val="20"/>
              </w:rPr>
              <w:t>oghurt</w:t>
            </w:r>
            <w:r w:rsidR="00E06D5E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1F88E872" wp14:editId="624A1862">
                  <wp:extent cx="142875" cy="142875"/>
                  <wp:effectExtent l="0" t="0" r="9525" b="9525"/>
                  <wp:docPr id="875794162" name="Grafik 875794162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5FC67" w14:textId="58934699" w:rsidR="00E06D5E" w:rsidRPr="00530338" w:rsidRDefault="00E06D5E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6" w:type="dxa"/>
          </w:tcPr>
          <w:p w14:paraId="2C877E0D" w14:textId="6370F60E" w:rsidR="00622F5A" w:rsidRDefault="00622F5A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7490C161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Spinatknödel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55B1AC9E" wp14:editId="1C380C02">
                  <wp:extent cx="152400" cy="142875"/>
                  <wp:effectExtent l="0" t="0" r="0" b="9525"/>
                  <wp:docPr id="875794163" name="Grafik 875794163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D315DB4" wp14:editId="59E485FA">
                  <wp:extent cx="142875" cy="142875"/>
                  <wp:effectExtent l="0" t="0" r="9525" b="9525"/>
                  <wp:docPr id="875794164" name="Grafik 875794164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EF49B84" wp14:editId="78FEECAB">
                  <wp:extent cx="142875" cy="142875"/>
                  <wp:effectExtent l="0" t="0" r="9525" b="9525"/>
                  <wp:docPr id="875794165" name="Grafik 875794165" descr="E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C77">
              <w:rPr>
                <w:rFonts w:ascii="Arial" w:hAnsi="Arial" w:cs="Arial"/>
                <w:sz w:val="16"/>
                <w:szCs w:val="16"/>
              </w:rPr>
              <w:t>Spuren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6CA5487" wp14:editId="7B19BB59">
                  <wp:extent cx="142875" cy="142875"/>
                  <wp:effectExtent l="0" t="0" r="9525" b="9525"/>
                  <wp:docPr id="875794166" name="Grafik 875794166" descr="Seller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ler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AA4E05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21EEDB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Käsesauce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5352C49" wp14:editId="03F0B62E">
                  <wp:extent cx="142875" cy="142875"/>
                  <wp:effectExtent l="0" t="0" r="9525" b="9525"/>
                  <wp:docPr id="875794167" name="Grafik 875794167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232A85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779BA4" w14:textId="35D9ED50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Gurkensalat </w:t>
            </w:r>
            <w:r w:rsidR="00683B6C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471F24E" wp14:editId="22693E74">
                  <wp:extent cx="142875" cy="142875"/>
                  <wp:effectExtent l="0" t="0" r="9525" b="9525"/>
                  <wp:docPr id="15" name="Grafik 15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489A507" wp14:editId="6F8CDEB9">
                  <wp:extent cx="142875" cy="142875"/>
                  <wp:effectExtent l="0" t="0" r="9525" b="9525"/>
                  <wp:docPr id="875794169" name="Grafik 875794169" descr="Sen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en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E00CF94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A1366C" w14:textId="369ADC43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Ü-Dessert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A494F9A" wp14:editId="397F8C1B">
                  <wp:extent cx="142875" cy="142875"/>
                  <wp:effectExtent l="0" t="0" r="9525" b="9525"/>
                  <wp:docPr id="875794170" name="Grafik 875794170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0D40F" w14:textId="02C9EC8C" w:rsidR="00E06D5E" w:rsidRPr="00530338" w:rsidRDefault="00E06D5E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6473F3" w:rsidRPr="0039064E" w14:paraId="6DCFAF0E" w14:textId="77777777" w:rsidTr="00FC06F4">
        <w:tc>
          <w:tcPr>
            <w:tcW w:w="2855" w:type="dxa"/>
          </w:tcPr>
          <w:p w14:paraId="07E78555" w14:textId="1E63B9B1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530338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de-DE"/>
                <w14:ligatures w14:val="none"/>
              </w:rPr>
              <w:t xml:space="preserve">Vegetarisch: </w:t>
            </w:r>
          </w:p>
        </w:tc>
        <w:tc>
          <w:tcPr>
            <w:tcW w:w="2855" w:type="dxa"/>
          </w:tcPr>
          <w:p w14:paraId="57F2C9E5" w14:textId="77777777" w:rsidR="006473F3" w:rsidRPr="00530338" w:rsidRDefault="006473F3" w:rsidP="006473F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5" w:type="dxa"/>
          </w:tcPr>
          <w:p w14:paraId="183842FD" w14:textId="77777777" w:rsidR="006473F3" w:rsidRPr="00530338" w:rsidRDefault="006473F3" w:rsidP="006473F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56" w:type="dxa"/>
          </w:tcPr>
          <w:p w14:paraId="416EB3DC" w14:textId="707F32CF" w:rsidR="006473F3" w:rsidRPr="00530338" w:rsidRDefault="00E06D5E" w:rsidP="006473F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13FD2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de-DE"/>
                <w14:ligatures w14:val="none"/>
              </w:rPr>
              <w:t>Vegetarisch:</w:t>
            </w:r>
          </w:p>
        </w:tc>
        <w:tc>
          <w:tcPr>
            <w:tcW w:w="2856" w:type="dxa"/>
          </w:tcPr>
          <w:p w14:paraId="4EF6D17E" w14:textId="7667A335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530338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</w:tr>
      <w:tr w:rsidR="006473F3" w:rsidRPr="0039064E" w14:paraId="70056F83" w14:textId="77777777" w:rsidTr="00FC06F4">
        <w:tc>
          <w:tcPr>
            <w:tcW w:w="2855" w:type="dxa"/>
          </w:tcPr>
          <w:p w14:paraId="2AAD78A7" w14:textId="77777777" w:rsidR="006473F3" w:rsidRDefault="006473F3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3D4DED6C" w14:textId="77777777" w:rsidR="00E06D5E" w:rsidRDefault="00E06D5E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06D5E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Gemüse-Köttbullar</w:t>
            </w: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de-DE"/>
              </w:rPr>
              <w:drawing>
                <wp:inline distT="0" distB="0" distL="0" distR="0" wp14:anchorId="10679BD6" wp14:editId="71D22599">
                  <wp:extent cx="142875" cy="142875"/>
                  <wp:effectExtent l="0" t="0" r="9525" b="9525"/>
                  <wp:docPr id="1" name="Grafik 1" descr="E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D5E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Spuren</w:t>
            </w: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de-DE"/>
              </w:rPr>
              <w:drawing>
                <wp:inline distT="0" distB="0" distL="0" distR="0" wp14:anchorId="7A76E866" wp14:editId="3EBE7828">
                  <wp:extent cx="152400" cy="142875"/>
                  <wp:effectExtent l="0" t="0" r="0" b="9525"/>
                  <wp:docPr id="2" name="Grafik 2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de-DE"/>
              </w:rPr>
              <w:drawing>
                <wp:inline distT="0" distB="0" distL="0" distR="0" wp14:anchorId="365C63FE" wp14:editId="1174DE45">
                  <wp:extent cx="142875" cy="142875"/>
                  <wp:effectExtent l="0" t="0" r="9525" b="9525"/>
                  <wp:docPr id="4" name="Grafik 4" descr="Seller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ler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de-DE"/>
              </w:rPr>
              <w:drawing>
                <wp:inline distT="0" distB="0" distL="0" distR="0" wp14:anchorId="219763F3" wp14:editId="47E22C95">
                  <wp:extent cx="142875" cy="142875"/>
                  <wp:effectExtent l="0" t="0" r="9525" b="9525"/>
                  <wp:docPr id="3" name="Grafik 3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de-DE"/>
              </w:rPr>
              <w:drawing>
                <wp:inline distT="0" distB="0" distL="0" distR="0" wp14:anchorId="7EADE1FC" wp14:editId="6FC38D2F">
                  <wp:extent cx="142875" cy="142875"/>
                  <wp:effectExtent l="0" t="0" r="9525" b="9525"/>
                  <wp:docPr id="5" name="Grafik 5" descr="Sesa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Sesa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C0CCC" w14:textId="77777777" w:rsidR="00E06D5E" w:rsidRDefault="00E06D5E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7F8FAE00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braune Sauce   </w:t>
            </w:r>
          </w:p>
          <w:p w14:paraId="461338AD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72164B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Sauerkraut   </w:t>
            </w:r>
          </w:p>
          <w:p w14:paraId="35CE2618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98414F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Kartoffelpüree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66E586C" wp14:editId="2242F623">
                  <wp:extent cx="142875" cy="142875"/>
                  <wp:effectExtent l="0" t="0" r="0" b="0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DE95A74" wp14:editId="7C4007C0">
                  <wp:extent cx="142875" cy="142875"/>
                  <wp:effectExtent l="0" t="0" r="0" b="0"/>
                  <wp:docPr id="7" name="Grafi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0E3E54" w14:textId="77777777" w:rsidR="00E06D5E" w:rsidRPr="00E06D5E" w:rsidRDefault="00E06D5E" w:rsidP="00E06D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79F30F" w14:textId="77777777" w:rsidR="00E06D5E" w:rsidRDefault="00E06D5E" w:rsidP="00E0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Apfel</w:t>
            </w:r>
          </w:p>
          <w:p w14:paraId="1EAE98C0" w14:textId="719A0AC5" w:rsidR="00E06D5E" w:rsidRPr="00E13FD2" w:rsidRDefault="00E06D5E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5" w:type="dxa"/>
          </w:tcPr>
          <w:p w14:paraId="2B26B293" w14:textId="77777777" w:rsidR="006473F3" w:rsidRPr="00530338" w:rsidRDefault="006473F3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5" w:type="dxa"/>
          </w:tcPr>
          <w:p w14:paraId="069D8D6B" w14:textId="77777777" w:rsidR="006473F3" w:rsidRPr="00530338" w:rsidRDefault="006473F3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56" w:type="dxa"/>
          </w:tcPr>
          <w:p w14:paraId="3F6246D2" w14:textId="77777777" w:rsidR="006473F3" w:rsidRDefault="006473F3" w:rsidP="006473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43BC28" w14:textId="51ADBF64" w:rsidR="00E13FD2" w:rsidRDefault="00E13FD2" w:rsidP="00E13FD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17F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Veganes Marine Style Filet</w:t>
            </w: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de-DE"/>
              </w:rPr>
              <w:drawing>
                <wp:inline distT="0" distB="0" distL="0" distR="0" wp14:anchorId="19962A84" wp14:editId="30E9D795">
                  <wp:extent cx="152400" cy="142875"/>
                  <wp:effectExtent l="0" t="0" r="0" b="9525"/>
                  <wp:docPr id="12" name="Grafik 12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kern w:val="0"/>
                <w:sz w:val="16"/>
                <w:szCs w:val="16"/>
                <w:lang w:eastAsia="de-DE"/>
              </w:rPr>
              <w:drawing>
                <wp:inline distT="0" distB="0" distL="0" distR="0" wp14:anchorId="16002980" wp14:editId="1F44DA16">
                  <wp:extent cx="142875" cy="142875"/>
                  <wp:effectExtent l="0" t="0" r="9525" b="9525"/>
                  <wp:docPr id="13" name="Grafik 13" descr="Soj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oj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4344D" w14:textId="316098D2" w:rsidR="00E13FD2" w:rsidRPr="00E13FD2" w:rsidRDefault="00E13FD2" w:rsidP="00E13FD2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08D1C369" w14:textId="77777777" w:rsidR="00E13FD2" w:rsidRDefault="00E13FD2" w:rsidP="00E13FD2">
            <w:pPr>
              <w:rPr>
                <w:rFonts w:ascii="Arial" w:hAnsi="Arial" w:cs="Arial"/>
                <w:sz w:val="20"/>
                <w:szCs w:val="20"/>
              </w:rPr>
            </w:pPr>
            <w:r w:rsidRPr="009B7C77">
              <w:rPr>
                <w:rFonts w:ascii="Arial" w:hAnsi="Arial" w:cs="Arial"/>
                <w:sz w:val="20"/>
                <w:szCs w:val="20"/>
              </w:rPr>
              <w:t>Bechamelkartoffeln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0C66598" wp14:editId="06345F40">
                  <wp:extent cx="152400" cy="142875"/>
                  <wp:effectExtent l="0" t="0" r="0" b="9525"/>
                  <wp:docPr id="8" name="Grafik 8" descr="http://natur-pur-baecker.de/wp-content/uploads/2013/06/Glu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natur-pur-baecker.de/wp-content/uploads/2013/06/Glu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C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236C470" wp14:editId="2A1ABA48">
                  <wp:extent cx="142875" cy="142875"/>
                  <wp:effectExtent l="0" t="0" r="9525" b="9525"/>
                  <wp:docPr id="9" name="Grafik 9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5E691B78" wp14:editId="014FB718">
                  <wp:extent cx="142875" cy="142875"/>
                  <wp:effectExtent l="0" t="0" r="9525" b="9525"/>
                  <wp:docPr id="10" name="Grafik 10" descr="Seller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eller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423AEE" w14:textId="77777777" w:rsidR="00E13FD2" w:rsidRPr="00E06D5E" w:rsidRDefault="00E13FD2" w:rsidP="00E13F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DBA79B" w14:textId="77777777" w:rsidR="00E13FD2" w:rsidRDefault="00E13FD2" w:rsidP="00E13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Salat </w:t>
            </w:r>
            <w:r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A2FC7CB" wp14:editId="461099CD">
                  <wp:extent cx="142875" cy="142875"/>
                  <wp:effectExtent l="0" t="0" r="9525" b="9525"/>
                  <wp:docPr id="11" name="Grafik 11" descr="Sen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en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9DBEC" w14:textId="77777777" w:rsidR="00E13FD2" w:rsidRPr="00E06D5E" w:rsidRDefault="00E13FD2" w:rsidP="00E13F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36B4E3" w14:textId="74F43442" w:rsidR="00E13FD2" w:rsidRDefault="00683B6C" w:rsidP="00E13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Fruchtj</w:t>
            </w:r>
            <w:r w:rsidR="00E13FD2">
              <w:rPr>
                <w:rFonts w:ascii="Arial" w:hAnsi="Arial" w:cs="Arial"/>
                <w:sz w:val="20"/>
                <w:szCs w:val="20"/>
              </w:rPr>
              <w:t>oghurt</w:t>
            </w:r>
            <w:r w:rsidR="00E13FD2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5E937BA" wp14:editId="5F0B7D69">
                  <wp:extent cx="142875" cy="142875"/>
                  <wp:effectExtent l="0" t="0" r="9525" b="9525"/>
                  <wp:docPr id="14" name="Grafik 14" descr="Mil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l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378E5" w14:textId="77777777" w:rsidR="00E13FD2" w:rsidRDefault="00E13FD2" w:rsidP="00E13FD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3A085236" w14:textId="5F9DAF7D" w:rsidR="00E13FD2" w:rsidRPr="00530338" w:rsidRDefault="00E13FD2" w:rsidP="006473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</w:tcPr>
          <w:p w14:paraId="1D13D374" w14:textId="68D16F4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1CA3D618" w14:textId="7777777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54591F19" w14:textId="7777777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7A0AEDC0" w14:textId="7777777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104FDFA1" w14:textId="7777777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4CD18824" w14:textId="7777777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2015B55D" w14:textId="7777777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2E0928D4" w14:textId="77777777" w:rsidR="006473F3" w:rsidRPr="00530338" w:rsidRDefault="006473F3" w:rsidP="006473F3">
            <w:pPr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14:paraId="6C46B7C8" w14:textId="5CB01DA1" w:rsidR="006473F3" w:rsidRPr="00530338" w:rsidRDefault="006473F3" w:rsidP="006473F3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</w:tbl>
    <w:p w14:paraId="061845E0" w14:textId="77777777" w:rsidR="008E22F3" w:rsidRDefault="008E22F3" w:rsidP="008E22F3">
      <w:pPr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</w:pPr>
      <w:bookmarkStart w:id="2" w:name="_Hlk155597746"/>
    </w:p>
    <w:p w14:paraId="1F3BE429" w14:textId="6C39C227" w:rsidR="003F279E" w:rsidRDefault="008E22F3" w:rsidP="0039064E">
      <w:pPr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</w:pPr>
      <w:r w:rsidRPr="0039064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>Getränk: Mineralwasser</w:t>
      </w:r>
    </w:p>
    <w:p w14:paraId="09DD42F2" w14:textId="77777777" w:rsidR="002162D8" w:rsidRPr="001C08A5" w:rsidRDefault="002162D8" w:rsidP="002162D8">
      <w:pPr>
        <w:spacing w:line="276" w:lineRule="auto"/>
        <w:rPr>
          <w:rFonts w:ascii="Arial" w:hAnsi="Arial" w:cs="Arial"/>
          <w:sz w:val="20"/>
          <w:szCs w:val="20"/>
        </w:rPr>
      </w:pPr>
    </w:p>
    <w:p w14:paraId="085E04CD" w14:textId="77777777" w:rsidR="002162D8" w:rsidRPr="00611A6B" w:rsidRDefault="002162D8" w:rsidP="002162D8">
      <w:pPr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</w:pP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>1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Farbstoffe, 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>2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Konservierungsstoff, 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 xml:space="preserve">3 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Antioxidationsmittel, 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 xml:space="preserve">4 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>Geschmacksverstärker,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 xml:space="preserve">5 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>geschwefelt,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 xml:space="preserve"> 6 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geschwärzt, 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>7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>mit Phosphat,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 xml:space="preserve"> 8 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gewachst, </w:t>
      </w:r>
      <w:r w:rsidRPr="00DE0EDE"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  <w:t xml:space="preserve">9 </w:t>
      </w:r>
      <w:r w:rsidRPr="00DE0EDE">
        <w:rPr>
          <w:rFonts w:ascii="Arial" w:eastAsia="Calibri" w:hAnsi="Arial" w:cs="Arial"/>
          <w:kern w:val="0"/>
          <w:sz w:val="16"/>
          <w:szCs w:val="16"/>
          <w14:ligatures w14:val="none"/>
        </w:rPr>
        <w:t>mit</w:t>
      </w:r>
      <w:r w:rsidRPr="00DE0EDE"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  <w:t xml:space="preserve"> </w:t>
      </w:r>
      <w:r w:rsidRPr="00DE0EDE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Süßungsmittel, </w:t>
      </w:r>
      <w:r w:rsidRPr="00DE0EDE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de-DE"/>
          <w14:ligatures w14:val="none"/>
        </w:rPr>
        <w:t>10</w:t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Nitritpökelsalz</w:t>
      </w:r>
    </w:p>
    <w:p w14:paraId="19EAD982" w14:textId="77777777" w:rsidR="002162D8" w:rsidRDefault="002162D8" w:rsidP="002162D8">
      <w:pPr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</w:pPr>
      <w:r w:rsidRPr="00DE0EDE">
        <w:rPr>
          <w:rFonts w:ascii="Arial" w:eastAsia="Times New Roman" w:hAnsi="Arial" w:cs="Arial"/>
          <w:kern w:val="0"/>
          <w:sz w:val="18"/>
          <w:szCs w:val="18"/>
          <w:lang w:eastAsia="de-DE"/>
          <w14:ligatures w14:val="none"/>
        </w:rPr>
        <w:t xml:space="preserve">Gluten 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603A3711" wp14:editId="345F81E9">
            <wp:extent cx="152400" cy="142875"/>
            <wp:effectExtent l="0" t="0" r="0" b="9525"/>
            <wp:docPr id="1348857336" name="Grafik 1348857336" descr="http://natur-pur-baecker.de/wp-content/uploads/2013/06/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natur-pur-baecker.de/wp-content/uploads/2013/06/Glute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Ei 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4F078F5A" wp14:editId="70134303">
            <wp:extent cx="142875" cy="142875"/>
            <wp:effectExtent l="0" t="0" r="9525" b="9525"/>
            <wp:docPr id="1348857335" name="Grafik 1348857335" descr="E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i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>Fisch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2DFEC9B2" wp14:editId="228C7208">
            <wp:extent cx="142875" cy="142875"/>
            <wp:effectExtent l="0" t="0" r="9525" b="9525"/>
            <wp:docPr id="1348857326" name="Grafik 1348857326" descr="Fisc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Fisch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Sesam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00FF5183" wp14:editId="5DE6AF55">
            <wp:extent cx="142875" cy="142875"/>
            <wp:effectExtent l="0" t="0" r="9525" b="9525"/>
            <wp:docPr id="1348857321" name="Grafik 1348857321" descr="Sesa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esam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Milch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75E1382D" wp14:editId="5C351C05">
            <wp:extent cx="142875" cy="142875"/>
            <wp:effectExtent l="0" t="0" r="9525" b="9525"/>
            <wp:docPr id="1348857300" name="Grafik 1348857300" descr="Mil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il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Nüsse 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7C80C773" wp14:editId="73708C99">
            <wp:extent cx="142875" cy="142875"/>
            <wp:effectExtent l="0" t="0" r="9525" b="9525"/>
            <wp:docPr id="1348857299" name="Grafik 1348857299" descr="Schalenfruech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chalenfruecht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>Erdnüsse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3FCEB34E" wp14:editId="77C19C90">
            <wp:extent cx="142875" cy="142875"/>
            <wp:effectExtent l="0" t="0" r="9525" b="9525"/>
            <wp:docPr id="1348857298" name="Grafik 1348857298" descr="Erdnus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rdnuss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Soja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59A0295C" wp14:editId="705FA1BC">
            <wp:extent cx="142875" cy="142875"/>
            <wp:effectExtent l="0" t="0" r="9525" b="9525"/>
            <wp:docPr id="1348857288" name="Grafik 1348857288" descr="Soj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oja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Sellerie 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1FCC980B" wp14:editId="06F1A375">
            <wp:extent cx="142875" cy="142875"/>
            <wp:effectExtent l="0" t="0" r="9525" b="9525"/>
            <wp:docPr id="1348857287" name="Grafik 1348857287" descr="Seller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elleri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>Senf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7F188196" wp14:editId="6A305FA2">
            <wp:extent cx="142875" cy="142875"/>
            <wp:effectExtent l="0" t="0" r="9525" b="9525"/>
            <wp:docPr id="1348857286" name="Grafik 1348857286" descr="Sen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enf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Lupine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5CD1CBB3" wp14:editId="778089E9">
            <wp:extent cx="142875" cy="142875"/>
            <wp:effectExtent l="0" t="0" r="9525" b="9525"/>
            <wp:docPr id="1348857285" name="Grafik 1348857285" descr="Lup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upin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Schwefeldioxid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1937A177" wp14:editId="063A026A">
            <wp:extent cx="142875" cy="142875"/>
            <wp:effectExtent l="0" t="0" r="9525" b="9525"/>
            <wp:docPr id="1348857284" name="Grafik 1348857284" descr="Schwefeldioxi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chwefeldioxid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Weichtiere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7A7B481D" wp14:editId="668A75CC">
            <wp:extent cx="142875" cy="142875"/>
            <wp:effectExtent l="0" t="0" r="9525" b="9525"/>
            <wp:docPr id="1348857283" name="Grafik 1348857283" descr="Weichtie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Weichtie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EDE">
        <w:rPr>
          <w:rFonts w:ascii="Arial" w:eastAsia="Times New Roman" w:hAnsi="Arial" w:cs="Arial"/>
          <w:kern w:val="0"/>
          <w:sz w:val="16"/>
          <w:szCs w:val="16"/>
          <w:lang w:eastAsia="de-DE"/>
          <w14:ligatures w14:val="none"/>
        </w:rPr>
        <w:t xml:space="preserve"> Krebstiere</w:t>
      </w:r>
      <w:r>
        <w:rPr>
          <w:rFonts w:ascii="Arial" w:eastAsia="Times New Roman" w:hAnsi="Arial" w:cs="Arial"/>
          <w:noProof/>
          <w:kern w:val="0"/>
          <w:sz w:val="16"/>
          <w:szCs w:val="16"/>
          <w:lang w:eastAsia="de-DE"/>
        </w:rPr>
        <w:drawing>
          <wp:inline distT="0" distB="0" distL="0" distR="0" wp14:anchorId="68D5F749" wp14:editId="737CA619">
            <wp:extent cx="142875" cy="142875"/>
            <wp:effectExtent l="0" t="0" r="9525" b="9525"/>
            <wp:docPr id="1348857282" name="Grafik 1348857282" descr="Krustentie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Krustentie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DE12D57" w14:textId="17A05952" w:rsidR="002A137B" w:rsidRPr="002162D8" w:rsidRDefault="002A137B" w:rsidP="002162D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A137B" w:rsidRPr="002162D8" w:rsidSect="00EE27DA">
      <w:headerReference w:type="default" r:id="rId27"/>
      <w:footerReference w:type="default" r:id="rId2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03FE" w14:textId="77777777" w:rsidR="00EF5145" w:rsidRDefault="00EF5145">
      <w:r>
        <w:separator/>
      </w:r>
    </w:p>
  </w:endnote>
  <w:endnote w:type="continuationSeparator" w:id="0">
    <w:p w14:paraId="355C3971" w14:textId="77777777" w:rsidR="00EF5145" w:rsidRDefault="00EF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C63F" w14:textId="77777777" w:rsidR="005C0517" w:rsidRPr="009B67F6" w:rsidRDefault="00C0726B" w:rsidP="00734967">
    <w:pPr>
      <w:rPr>
        <w:rFonts w:ascii="Arial" w:hAnsi="Arial" w:cs="Arial"/>
        <w:sz w:val="18"/>
        <w:szCs w:val="18"/>
      </w:rPr>
    </w:pPr>
    <w:r w:rsidRPr="009B67F6">
      <w:rPr>
        <w:rFonts w:ascii="Arial" w:hAnsi="Arial" w:cs="Arial"/>
        <w:sz w:val="18"/>
        <w:szCs w:val="18"/>
      </w:rPr>
      <w:t>Schulküche, Obermühle 1, 67806 Rockenhausen</w:t>
    </w:r>
  </w:p>
  <w:p w14:paraId="65102BFC" w14:textId="77777777" w:rsidR="005C0517" w:rsidRDefault="005C05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C665" w14:textId="77777777" w:rsidR="00EF5145" w:rsidRDefault="00EF5145">
      <w:r>
        <w:separator/>
      </w:r>
    </w:p>
  </w:footnote>
  <w:footnote w:type="continuationSeparator" w:id="0">
    <w:p w14:paraId="2D84B1A5" w14:textId="77777777" w:rsidR="00EF5145" w:rsidRDefault="00EF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AA0B" w14:textId="77777777" w:rsidR="005C0517" w:rsidRPr="009B67F6" w:rsidRDefault="00C0726B" w:rsidP="00841845">
    <w:pPr>
      <w:pBdr>
        <w:top w:val="single" w:sz="8" w:space="1" w:color="99CC00"/>
        <w:left w:val="single" w:sz="8" w:space="4" w:color="99CC00"/>
        <w:bottom w:val="single" w:sz="8" w:space="1" w:color="99CC00"/>
        <w:right w:val="single" w:sz="8" w:space="4" w:color="99CC00"/>
      </w:pBdr>
      <w:shd w:val="clear" w:color="auto" w:fill="FFFFFF"/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9B67F6">
      <w:rPr>
        <w:rFonts w:ascii="Arial" w:hAnsi="Arial" w:cs="Arial"/>
        <w:sz w:val="18"/>
        <w:szCs w:val="18"/>
      </w:rPr>
      <w:t>Schul-Kitaverpflegung KV Donnersbergkreis/VG NL</w:t>
    </w:r>
  </w:p>
  <w:p w14:paraId="251167FA" w14:textId="77777777" w:rsidR="005C0517" w:rsidRDefault="005C05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14C5E"/>
    <w:multiLevelType w:val="hybridMultilevel"/>
    <w:tmpl w:val="A7227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4E"/>
    <w:rsid w:val="00030D7D"/>
    <w:rsid w:val="00055AA7"/>
    <w:rsid w:val="00085D4F"/>
    <w:rsid w:val="001042F3"/>
    <w:rsid w:val="002162D8"/>
    <w:rsid w:val="00271872"/>
    <w:rsid w:val="0029521D"/>
    <w:rsid w:val="002A137B"/>
    <w:rsid w:val="002B62D6"/>
    <w:rsid w:val="0039064E"/>
    <w:rsid w:val="003F279E"/>
    <w:rsid w:val="004159F8"/>
    <w:rsid w:val="00442EF9"/>
    <w:rsid w:val="0048352C"/>
    <w:rsid w:val="004A13A7"/>
    <w:rsid w:val="00530338"/>
    <w:rsid w:val="005C0517"/>
    <w:rsid w:val="006164B9"/>
    <w:rsid w:val="006218D5"/>
    <w:rsid w:val="00622F5A"/>
    <w:rsid w:val="006473F3"/>
    <w:rsid w:val="00670AF5"/>
    <w:rsid w:val="00683B6C"/>
    <w:rsid w:val="00747479"/>
    <w:rsid w:val="007934C6"/>
    <w:rsid w:val="007D585D"/>
    <w:rsid w:val="007E64B5"/>
    <w:rsid w:val="00827443"/>
    <w:rsid w:val="008510CB"/>
    <w:rsid w:val="00870243"/>
    <w:rsid w:val="008E22F3"/>
    <w:rsid w:val="008F1AB3"/>
    <w:rsid w:val="00907470"/>
    <w:rsid w:val="0091189A"/>
    <w:rsid w:val="009D6858"/>
    <w:rsid w:val="00A87EAF"/>
    <w:rsid w:val="00AA5725"/>
    <w:rsid w:val="00BC185C"/>
    <w:rsid w:val="00BF741E"/>
    <w:rsid w:val="00C00574"/>
    <w:rsid w:val="00C0726B"/>
    <w:rsid w:val="00D00456"/>
    <w:rsid w:val="00DB725C"/>
    <w:rsid w:val="00DF77BD"/>
    <w:rsid w:val="00E06D5E"/>
    <w:rsid w:val="00E13FD2"/>
    <w:rsid w:val="00E5412B"/>
    <w:rsid w:val="00EC413C"/>
    <w:rsid w:val="00EE27DA"/>
    <w:rsid w:val="00EF5145"/>
    <w:rsid w:val="00F4153E"/>
    <w:rsid w:val="00F419C4"/>
    <w:rsid w:val="00FD68E1"/>
    <w:rsid w:val="00FE1500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BCEE"/>
  <w15:chartTrackingRefBased/>
  <w15:docId w15:val="{2B7274D3-CB28-4B5F-A9E8-5888AD5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22F3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39064E"/>
  </w:style>
  <w:style w:type="paragraph" w:styleId="Kopfzeile">
    <w:name w:val="header"/>
    <w:basedOn w:val="Standard"/>
    <w:link w:val="KopfzeileZchn"/>
    <w:uiPriority w:val="99"/>
    <w:unhideWhenUsed/>
    <w:rsid w:val="0039064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39064E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9064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39064E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3906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</dc:creator>
  <cp:keywords/>
  <dc:description/>
  <cp:lastModifiedBy>Schulkueche</cp:lastModifiedBy>
  <cp:revision>10</cp:revision>
  <dcterms:created xsi:type="dcterms:W3CDTF">2025-07-09T09:37:00Z</dcterms:created>
  <dcterms:modified xsi:type="dcterms:W3CDTF">2025-09-11T05:44:00Z</dcterms:modified>
</cp:coreProperties>
</file>