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C631" w14:textId="77777777" w:rsidR="008E22F3" w:rsidRDefault="008E22F3" w:rsidP="006218D5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bookmarkStart w:id="0" w:name="_Hlk155597789"/>
    </w:p>
    <w:p w14:paraId="6EE92AE5" w14:textId="43E2EDE3" w:rsidR="00760D50" w:rsidRPr="00760D50" w:rsidRDefault="00760D50" w:rsidP="00760D50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                                                                  </w:t>
      </w:r>
      <w:r w:rsidR="0039064E" w:rsidRPr="0039064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VG-Speiseplan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760D50">
        <w:rPr>
          <w:rFonts w:ascii="Arial" w:hAnsi="Arial" w:cs="Arial"/>
          <w:sz w:val="24"/>
          <w:szCs w:val="24"/>
        </w:rPr>
        <w:t>49. KW, 1.12.-5.12.25</w:t>
      </w:r>
    </w:p>
    <w:p w14:paraId="0473CEA3" w14:textId="7897B434" w:rsidR="0039064E" w:rsidRPr="0039064E" w:rsidRDefault="008E22F3" w:rsidP="0039064E">
      <w:pPr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9CB04DA" w14:textId="77777777" w:rsidR="0039064E" w:rsidRPr="0039064E" w:rsidRDefault="0039064E" w:rsidP="0039064E">
      <w:pPr>
        <w:jc w:val="center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C85FD88" w14:textId="77777777" w:rsidR="0039064E" w:rsidRPr="006218D5" w:rsidRDefault="0039064E" w:rsidP="0039064E">
      <w:pPr>
        <w:spacing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530338">
        <w:rPr>
          <w:rFonts w:ascii="Arial" w:eastAsia="Times New Roman" w:hAnsi="Arial" w:cs="Arial"/>
          <w:color w:val="FF0000"/>
          <w:kern w:val="0"/>
          <w:sz w:val="20"/>
          <w:szCs w:val="20"/>
          <w:lang w:eastAsia="de-DE"/>
          <w14:ligatures w14:val="none"/>
        </w:rPr>
        <w:t>Kurzfristige Änderungen aufgrund von Lieferproblemen vorbehalten</w:t>
      </w:r>
    </w:p>
    <w:bookmarkEnd w:id="0"/>
    <w:p w14:paraId="2B5C182F" w14:textId="77777777" w:rsidR="0039064E" w:rsidRPr="0039064E" w:rsidRDefault="0039064E" w:rsidP="0039064E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39064E" w:rsidRPr="0039064E" w14:paraId="32CF8D7E" w14:textId="77777777" w:rsidTr="00FC06F4">
        <w:tc>
          <w:tcPr>
            <w:tcW w:w="2855" w:type="dxa"/>
          </w:tcPr>
          <w:p w14:paraId="07188B62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53A7ECF1" w14:textId="26DA7EEC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6218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Mo </w:t>
            </w:r>
            <w:r w:rsidR="00760D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1.12</w:t>
            </w:r>
            <w:r w:rsidR="00BC185C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.25</w:t>
            </w:r>
          </w:p>
          <w:p w14:paraId="6C39B82F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5" w:type="dxa"/>
          </w:tcPr>
          <w:p w14:paraId="7D5BCCB8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45C9B38B" w14:textId="459817B5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6218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Di </w:t>
            </w:r>
            <w:r w:rsidR="00760D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2.12</w:t>
            </w:r>
            <w:r w:rsidR="00BC185C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.25</w:t>
            </w:r>
          </w:p>
          <w:p w14:paraId="65F9A958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5" w:type="dxa"/>
          </w:tcPr>
          <w:p w14:paraId="35E28A9B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4EEC3CE4" w14:textId="3A7CB76F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6218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Mi </w:t>
            </w:r>
            <w:r w:rsidR="00760D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3.12</w:t>
            </w:r>
            <w:r w:rsidR="00BC185C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.25</w:t>
            </w:r>
          </w:p>
          <w:p w14:paraId="57E8D5D6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6" w:type="dxa"/>
          </w:tcPr>
          <w:p w14:paraId="1A6058DF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466C8189" w14:textId="0F0EDEFA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6218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Do </w:t>
            </w:r>
            <w:r w:rsidR="00760D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4.12</w:t>
            </w:r>
            <w:r w:rsidR="00BC185C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.25</w:t>
            </w:r>
          </w:p>
          <w:p w14:paraId="7D3E2C97" w14:textId="5834C712" w:rsidR="006164B9" w:rsidRPr="006218D5" w:rsidRDefault="006164B9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6" w:type="dxa"/>
          </w:tcPr>
          <w:p w14:paraId="554184EE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4D9583D7" w14:textId="71C779B5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6218D5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Fr </w:t>
            </w:r>
            <w:r w:rsidR="00760D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5.12</w:t>
            </w:r>
            <w:r w:rsidR="00BC185C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.25</w:t>
            </w:r>
          </w:p>
          <w:p w14:paraId="7BEF9FBA" w14:textId="77777777" w:rsidR="0039064E" w:rsidRPr="006218D5" w:rsidRDefault="0039064E" w:rsidP="0039064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334D04" w:rsidRPr="0039064E" w14:paraId="639418B7" w14:textId="77777777" w:rsidTr="00FC06F4">
        <w:tc>
          <w:tcPr>
            <w:tcW w:w="2855" w:type="dxa"/>
          </w:tcPr>
          <w:p w14:paraId="4E2261FC" w14:textId="77777777" w:rsidR="00334D04" w:rsidRPr="00D04540" w:rsidRDefault="00334D0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FF6BD2" w14:textId="77777777" w:rsidR="00B63494" w:rsidRDefault="00760D50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D04">
              <w:rPr>
                <w:rFonts w:ascii="Arial" w:hAnsi="Arial" w:cs="Arial"/>
                <w:sz w:val="20"/>
                <w:szCs w:val="20"/>
              </w:rPr>
              <w:t xml:space="preserve">Carne </w:t>
            </w:r>
            <w:r w:rsidR="00334D04">
              <w:rPr>
                <w:rFonts w:ascii="Arial" w:hAnsi="Arial" w:cs="Arial"/>
                <w:sz w:val="16"/>
                <w:szCs w:val="16"/>
              </w:rPr>
              <w:t>(Rindfleisch, Zwiebel, Frühlingszwiebel, Kidneybohnen, Brunoise, Mais, Tomaten)</w:t>
            </w:r>
            <w:r w:rsidR="00334D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14F751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6860FD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Baguette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3B7BC0" wp14:editId="620729A6">
                  <wp:extent cx="133350" cy="123825"/>
                  <wp:effectExtent l="0" t="0" r="0" b="0"/>
                  <wp:docPr id="30" name="Grafik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33200" cy="123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EE637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5D24C" w14:textId="6B5B88C8" w:rsidR="00334D0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Apfel</w:t>
            </w:r>
          </w:p>
          <w:p w14:paraId="1831679B" w14:textId="77777777" w:rsidR="00334D04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2646B286" w14:textId="0016832B" w:rsidR="00334D04" w:rsidRPr="000B52B4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544A7045" w14:textId="77777777" w:rsidR="00334D04" w:rsidRPr="00530338" w:rsidRDefault="00334D04" w:rsidP="00334D04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5" w:type="dxa"/>
          </w:tcPr>
          <w:p w14:paraId="47D5A849" w14:textId="77777777" w:rsidR="00334D04" w:rsidRPr="006E2FE6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4FEB1E82" w14:textId="77777777" w:rsidR="00B63494" w:rsidRDefault="00334D04" w:rsidP="00334D0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Seelachs Meunière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EE14CC" wp14:editId="03A0C156">
                  <wp:extent cx="142875" cy="142875"/>
                  <wp:effectExtent l="0" t="0" r="0" b="0"/>
                  <wp:docPr id="39" name="Grafik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25B105" wp14:editId="4604F02C">
                  <wp:extent cx="142875" cy="133350"/>
                  <wp:effectExtent l="0" t="0" r="0" b="0"/>
                  <wp:docPr id="41" name="Grafik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4292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7E9C47" wp14:editId="023E36E6">
                  <wp:extent cx="142875" cy="142875"/>
                  <wp:effectExtent l="0" t="0" r="0" b="0"/>
                  <wp:docPr id="43" name="Grafik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</w:rPr>
              <w:t>Spuren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CCC6A2" wp14:editId="75ED0DB7">
                  <wp:extent cx="142875" cy="142875"/>
                  <wp:effectExtent l="0" t="0" r="0" b="0"/>
                  <wp:docPr id="45" name="Grafik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drawing>
                <wp:inline distT="0" distB="0" distL="0" distR="0" wp14:anchorId="223426A9" wp14:editId="45BBDA91">
                  <wp:extent cx="142875" cy="142875"/>
                  <wp:effectExtent l="0" t="0" r="0" b="0"/>
                  <wp:docPr id="47" name="Grafik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7C06EBFF" w14:textId="77777777" w:rsidR="00B63494" w:rsidRPr="00D04540" w:rsidRDefault="00B63494" w:rsidP="00334D04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7043E82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Bechamelkartoffeln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BCB6DB" wp14:editId="2CBFC2A8">
                  <wp:extent cx="142875" cy="142875"/>
                  <wp:effectExtent l="0" t="0" r="0" b="0"/>
                  <wp:docPr id="49" name="Grafik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3EBE0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B3AEA3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Fingermöhrchen Natur </w:t>
            </w:r>
          </w:p>
          <w:p w14:paraId="30F7E4E3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1FA02" w14:textId="51DD6D7F" w:rsidR="00334D04" w:rsidRP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Vanillepudding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9B6B5D" wp14:editId="0C72C1CE">
                  <wp:extent cx="142875" cy="142875"/>
                  <wp:effectExtent l="0" t="0" r="0" b="0"/>
                  <wp:docPr id="32" name="Grafik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</w:tcPr>
          <w:p w14:paraId="2981A858" w14:textId="77777777" w:rsidR="00334D04" w:rsidRPr="006E2FE6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217A1DDF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Spätzle 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A4F61C4" wp14:editId="326693A4">
                  <wp:extent cx="152400" cy="142875"/>
                  <wp:effectExtent l="0" t="0" r="0" b="9525"/>
                  <wp:docPr id="21" name="Grafik 21" descr="http://natur-pur-baecker.de/wp-content/uploads/2013/06/Glut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atur-pur-baecker.de/wp-content/uploads/2013/06/Glut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43AD997" wp14:editId="00BA35A0">
                  <wp:extent cx="142875" cy="142875"/>
                  <wp:effectExtent l="0" t="0" r="9525" b="9525"/>
                  <wp:docPr id="22" name="Grafik 22" descr="E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E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4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1F9243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B3422B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Tomatensauce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2A7DE58" wp14:editId="7D0997AE">
                  <wp:extent cx="142875" cy="142875"/>
                  <wp:effectExtent l="0" t="0" r="9525" b="9525"/>
                  <wp:docPr id="23" name="Grafik 23" descr="Seller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ler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DE9285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ED6D7E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Mischsalat </w:t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drawing>
                <wp:inline distT="0" distB="0" distL="0" distR="0" wp14:anchorId="740CDF03" wp14:editId="2CD45DDE">
                  <wp:extent cx="142875" cy="142875"/>
                  <wp:effectExtent l="0" t="0" r="0" b="0"/>
                  <wp:docPr id="33" name="Grafik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21D727" wp14:editId="2F47D447">
                  <wp:extent cx="142875" cy="142875"/>
                  <wp:effectExtent l="0" t="0" r="0" b="0"/>
                  <wp:docPr id="35" name="Grafik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E0963D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240DC2" w14:textId="6FF2A7AC" w:rsidR="00334D04" w:rsidRPr="00724620" w:rsidRDefault="00334D04" w:rsidP="00334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Fruchtjoghurt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A76ADA" wp14:editId="3EBB1CD7">
                  <wp:extent cx="142875" cy="142875"/>
                  <wp:effectExtent l="0" t="0" r="0" b="0"/>
                  <wp:docPr id="37" name="Grafik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0CADA" w14:textId="77777777" w:rsidR="00334D04" w:rsidRPr="006E2FE6" w:rsidRDefault="00334D04" w:rsidP="00334D04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1AA0EAA2" w14:textId="389559DA" w:rsidR="00334D04" w:rsidRPr="00530338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6" w:type="dxa"/>
          </w:tcPr>
          <w:p w14:paraId="2B4E3076" w14:textId="77777777" w:rsidR="00334D04" w:rsidRPr="006E2FE6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5B495783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Kartoffelsuppe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44CB0B9" wp14:editId="7D247BC6">
                  <wp:extent cx="142875" cy="142875"/>
                  <wp:effectExtent l="0" t="0" r="9525" b="9525"/>
                  <wp:docPr id="5" name="Grafik 5" descr="Seller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ler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8E3700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C1E46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Geflügelwürstchen </w:t>
            </w:r>
            <w:r w:rsidRPr="00B07C9F">
              <w:rPr>
                <w:rFonts w:ascii="Arial" w:hAnsi="Arial" w:cs="Arial"/>
                <w:sz w:val="16"/>
                <w:szCs w:val="16"/>
              </w:rPr>
              <w:t>2,3,7,10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647BFA1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713269" w14:textId="77777777" w:rsidR="00B6349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Brötchen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BAD6193" wp14:editId="45852DFA">
                  <wp:extent cx="152400" cy="142875"/>
                  <wp:effectExtent l="0" t="0" r="0" b="9525"/>
                  <wp:docPr id="26" name="Grafik 26" descr="http://natur-pur-baecker.de/wp-content/uploads/2013/06/Glut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atur-pur-baecker.de/wp-content/uploads/2013/06/Glut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141A71D" wp14:editId="6EB4CE76">
                  <wp:extent cx="142875" cy="142875"/>
                  <wp:effectExtent l="0" t="0" r="9525" b="9525"/>
                  <wp:docPr id="28" name="Grafik 28" descr="Mil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il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4465AAE" w14:textId="77777777" w:rsidR="00B63494" w:rsidRPr="00D04540" w:rsidRDefault="00B6349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5D5DD" w14:textId="7EA7BE8E" w:rsidR="00334D04" w:rsidRDefault="00334D04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Banane</w:t>
            </w:r>
          </w:p>
          <w:p w14:paraId="020A6591" w14:textId="77777777" w:rsidR="00334D04" w:rsidRPr="006E2FE6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2A55FC67" w14:textId="79AB3822" w:rsidR="00334D04" w:rsidRPr="00B63494" w:rsidRDefault="00B63494" w:rsidP="00334D04">
            <w:pP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  <w:t xml:space="preserve">              </w:t>
            </w:r>
          </w:p>
        </w:tc>
        <w:tc>
          <w:tcPr>
            <w:tcW w:w="2856" w:type="dxa"/>
          </w:tcPr>
          <w:p w14:paraId="29617749" w14:textId="77777777" w:rsidR="00334D04" w:rsidRPr="00D04540" w:rsidRDefault="00334D04" w:rsidP="00334D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A04C5" w14:textId="77777777" w:rsidR="00760D50" w:rsidRDefault="00760D50" w:rsidP="0076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Schupfnudel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05031CD" wp14:editId="5F935040">
                  <wp:extent cx="142875" cy="142875"/>
                  <wp:effectExtent l="0" t="0" r="9525" b="9525"/>
                  <wp:docPr id="24" name="Grafik 24" descr="E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E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17A8BBB" wp14:editId="454F4EAA">
                  <wp:extent cx="152400" cy="142875"/>
                  <wp:effectExtent l="0" t="0" r="0" b="9525"/>
                  <wp:docPr id="808942339" name="Grafik 808942339" descr="http://natur-pur-baecker.de/wp-content/uploads/2013/06/Glut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atur-pur-baecker.de/wp-content/uploads/2013/06/Glut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02D1">
              <w:rPr>
                <w:rFonts w:ascii="Arial" w:hAnsi="Arial" w:cs="Arial"/>
                <w:sz w:val="16"/>
                <w:szCs w:val="16"/>
              </w:rPr>
              <w:t>Spuren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E899F69" wp14:editId="50B535D7">
                  <wp:extent cx="142875" cy="142875"/>
                  <wp:effectExtent l="0" t="0" r="9525" b="9525"/>
                  <wp:docPr id="808942340" name="Grafik 808942340" descr="Soj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Soj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1AA0">
              <w:rPr>
                <w:rFonts w:ascii="Arial" w:hAnsi="Arial" w:cs="Arial"/>
                <w:sz w:val="20"/>
                <w:szCs w:val="20"/>
              </w:rPr>
              <w:t>- Gemüse</w:t>
            </w:r>
            <w:r>
              <w:rPr>
                <w:rFonts w:ascii="Arial" w:hAnsi="Arial" w:cs="Arial"/>
                <w:sz w:val="20"/>
                <w:szCs w:val="20"/>
              </w:rPr>
              <w:t>-Pfanne (</w:t>
            </w:r>
            <w:r w:rsidRPr="00D51FF9">
              <w:rPr>
                <w:rFonts w:ascii="Arial" w:hAnsi="Arial" w:cs="Arial"/>
                <w:sz w:val="16"/>
                <w:szCs w:val="16"/>
              </w:rPr>
              <w:t>j</w:t>
            </w:r>
            <w:r w:rsidRPr="00D51FF9">
              <w:rPr>
                <w:rFonts w:ascii="Arial" w:hAnsi="Arial" w:cs="Arial"/>
                <w:color w:val="212529"/>
                <w:spacing w:val="2"/>
                <w:sz w:val="16"/>
                <w:szCs w:val="16"/>
                <w:shd w:val="clear" w:color="auto" w:fill="FFFFFF"/>
              </w:rPr>
              <w:t>ungen Karotten</w:t>
            </w:r>
            <w:r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, </w:t>
            </w:r>
            <w:r w:rsidRPr="00D51FF9">
              <w:rPr>
                <w:rFonts w:ascii="Arial" w:hAnsi="Arial" w:cs="Arial"/>
                <w:color w:val="212529"/>
                <w:spacing w:val="2"/>
                <w:sz w:val="16"/>
                <w:szCs w:val="16"/>
                <w:shd w:val="clear" w:color="auto" w:fill="FFFFFF"/>
              </w:rPr>
              <w:t>Romanesco</w:t>
            </w:r>
            <w:r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, </w:t>
            </w:r>
            <w:r w:rsidRPr="00D51FF9">
              <w:rPr>
                <w:rFonts w:ascii="Arial" w:hAnsi="Arial" w:cs="Arial"/>
                <w:color w:val="212529"/>
                <w:spacing w:val="2"/>
                <w:sz w:val="16"/>
                <w:szCs w:val="16"/>
                <w:shd w:val="clear" w:color="auto" w:fill="FFFFFF"/>
              </w:rPr>
              <w:t>Brokkoli</w:t>
            </w:r>
            <w:r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, </w:t>
            </w:r>
            <w:r w:rsidRPr="00D51FF9">
              <w:rPr>
                <w:rFonts w:ascii="Arial" w:hAnsi="Arial" w:cs="Arial"/>
                <w:color w:val="212529"/>
                <w:spacing w:val="2"/>
                <w:sz w:val="16"/>
                <w:szCs w:val="16"/>
                <w:shd w:val="clear" w:color="auto" w:fill="FFFFFF"/>
              </w:rPr>
              <w:t>Blumenkohl</w:t>
            </w:r>
            <w:r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, </w:t>
            </w:r>
            <w:r w:rsidRPr="00D51FF9">
              <w:rPr>
                <w:rFonts w:ascii="Arial" w:hAnsi="Arial" w:cs="Arial"/>
                <w:color w:val="212529"/>
                <w:spacing w:val="2"/>
                <w:sz w:val="16"/>
                <w:szCs w:val="16"/>
                <w:shd w:val="clear" w:color="auto" w:fill="FFFFFF"/>
              </w:rPr>
              <w:t>Zuckerschoten</w:t>
            </w:r>
            <w:r>
              <w:rPr>
                <w:rFonts w:ascii="Arial" w:hAnsi="Arial" w:cs="Arial"/>
                <w:color w:val="212529"/>
                <w:spacing w:val="2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2DF69DF" wp14:editId="5FED7803">
                  <wp:extent cx="142875" cy="142875"/>
                  <wp:effectExtent l="0" t="0" r="9525" b="9525"/>
                  <wp:docPr id="7" name="Grafik 7" descr="Seller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ler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7DC78B" w14:textId="77777777" w:rsidR="00B63494" w:rsidRPr="00D04540" w:rsidRDefault="00B63494" w:rsidP="00760D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A31A48" w14:textId="77777777" w:rsidR="00B63494" w:rsidRDefault="00760D50" w:rsidP="0076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Frischkäse-Sauce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421E96D" wp14:editId="1404C860">
                  <wp:extent cx="142875" cy="142875"/>
                  <wp:effectExtent l="0" t="0" r="9525" b="9525"/>
                  <wp:docPr id="8" name="Grafik 8" descr="Mil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il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687D32F" wp14:editId="73BD7069">
                  <wp:extent cx="142875" cy="142875"/>
                  <wp:effectExtent l="0" t="0" r="9525" b="9525"/>
                  <wp:docPr id="9" name="Grafik 9" descr="Seller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ler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2E1E86" w14:textId="77777777" w:rsidR="00B63494" w:rsidRPr="00D04540" w:rsidRDefault="00B63494" w:rsidP="00760D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C6196" w14:textId="7C3F78DB" w:rsidR="00B63494" w:rsidRPr="00B63494" w:rsidRDefault="00760D50" w:rsidP="0033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Ü-Dessert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58E7124" wp14:editId="04975BCE">
                  <wp:extent cx="142875" cy="142875"/>
                  <wp:effectExtent l="0" t="0" r="9525" b="9525"/>
                  <wp:docPr id="10" name="Grafik 10" descr="Mil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il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0D40F" w14:textId="77777777" w:rsidR="00334D04" w:rsidRPr="00530338" w:rsidRDefault="00334D04" w:rsidP="00334D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6473F3" w:rsidRPr="0039064E" w14:paraId="6DCFAF0E" w14:textId="77777777" w:rsidTr="00FC06F4">
        <w:tc>
          <w:tcPr>
            <w:tcW w:w="2855" w:type="dxa"/>
          </w:tcPr>
          <w:p w14:paraId="07E78555" w14:textId="1E63B9B1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30338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de-DE"/>
                <w14:ligatures w14:val="none"/>
              </w:rPr>
              <w:t xml:space="preserve">Vegetarisch: </w:t>
            </w:r>
          </w:p>
        </w:tc>
        <w:tc>
          <w:tcPr>
            <w:tcW w:w="2855" w:type="dxa"/>
          </w:tcPr>
          <w:p w14:paraId="57F2C9E5" w14:textId="158BDB18" w:rsidR="006473F3" w:rsidRPr="00530338" w:rsidRDefault="00760D50" w:rsidP="006473F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0D50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de-DE"/>
                <w14:ligatures w14:val="none"/>
              </w:rPr>
              <w:t>Vegetarisch:</w:t>
            </w:r>
          </w:p>
        </w:tc>
        <w:tc>
          <w:tcPr>
            <w:tcW w:w="2855" w:type="dxa"/>
          </w:tcPr>
          <w:p w14:paraId="183842FD" w14:textId="77777777" w:rsidR="006473F3" w:rsidRPr="00530338" w:rsidRDefault="006473F3" w:rsidP="006473F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856" w:type="dxa"/>
          </w:tcPr>
          <w:p w14:paraId="416EB3DC" w14:textId="7254BA2C" w:rsidR="006473F3" w:rsidRPr="00530338" w:rsidRDefault="00760D50" w:rsidP="006473F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30338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de-DE"/>
                <w14:ligatures w14:val="none"/>
              </w:rPr>
              <w:t>Vegetarisch:</w:t>
            </w:r>
          </w:p>
        </w:tc>
        <w:tc>
          <w:tcPr>
            <w:tcW w:w="2856" w:type="dxa"/>
          </w:tcPr>
          <w:p w14:paraId="4EF6D17E" w14:textId="31505835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473F3" w:rsidRPr="0039064E" w14:paraId="70056F83" w14:textId="77777777" w:rsidTr="00FC06F4">
        <w:tc>
          <w:tcPr>
            <w:tcW w:w="2855" w:type="dxa"/>
          </w:tcPr>
          <w:p w14:paraId="5805A48B" w14:textId="77777777" w:rsidR="00760D50" w:rsidRPr="00D04540" w:rsidRDefault="00760D50" w:rsidP="006473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5380B" w14:textId="54BFAABB" w:rsidR="006473F3" w:rsidRDefault="00760D50" w:rsidP="00647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Carne</w:t>
            </w:r>
          </w:p>
          <w:p w14:paraId="28D7913F" w14:textId="250B28D8" w:rsidR="00760D50" w:rsidRDefault="00B63494" w:rsidP="00647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(Veg. Grünkern-Bolognese,</w:t>
            </w:r>
            <w:r w:rsidR="00760D50">
              <w:rPr>
                <w:rFonts w:ascii="Arial" w:hAnsi="Arial" w:cs="Arial"/>
                <w:sz w:val="16"/>
                <w:szCs w:val="16"/>
              </w:rPr>
              <w:t xml:space="preserve"> Zwiebel, Frühlingszwiebel, Kidneybohnen, Brunoise, Mais, Tomaten)</w:t>
            </w:r>
          </w:p>
          <w:p w14:paraId="249A4E21" w14:textId="77777777" w:rsidR="00760D50" w:rsidRDefault="00760D50" w:rsidP="006473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70D4B" w14:textId="77777777" w:rsidR="00760D50" w:rsidRDefault="00760D50" w:rsidP="00647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Baguette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864D1B" wp14:editId="3D48F8DF">
                  <wp:extent cx="133350" cy="123825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33200" cy="123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08EBBD" w14:textId="77777777" w:rsidR="00760D50" w:rsidRPr="00D04540" w:rsidRDefault="00760D50" w:rsidP="006473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71AB3" w14:textId="77777777" w:rsidR="00760D50" w:rsidRDefault="00760D50" w:rsidP="00647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Apfel</w:t>
            </w:r>
          </w:p>
          <w:p w14:paraId="1EAE98C0" w14:textId="0B48A0A2" w:rsidR="00760D50" w:rsidRPr="00530338" w:rsidRDefault="00760D50" w:rsidP="006473F3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5" w:type="dxa"/>
          </w:tcPr>
          <w:p w14:paraId="45730810" w14:textId="77777777" w:rsidR="006473F3" w:rsidRDefault="006473F3" w:rsidP="006473F3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1FA1DF13" w14:textId="383ED1AC" w:rsidR="00760D50" w:rsidRPr="00B63494" w:rsidRDefault="00B63494" w:rsidP="006473F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63494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Veganes Marine Style-Filet</w:t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de-DE"/>
              </w:rPr>
              <w:drawing>
                <wp:inline distT="0" distB="0" distL="0" distR="0" wp14:anchorId="043A29BF" wp14:editId="46602A3A">
                  <wp:extent cx="152400" cy="142875"/>
                  <wp:effectExtent l="0" t="0" r="0" b="9525"/>
                  <wp:docPr id="13" name="Grafik 13" descr="http://natur-pur-baecker.de/wp-content/uploads/2013/06/Glut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atur-pur-baecker.de/wp-content/uploads/2013/06/Glut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de-DE"/>
              </w:rPr>
              <w:drawing>
                <wp:inline distT="0" distB="0" distL="0" distR="0" wp14:anchorId="5CFE80A9" wp14:editId="2A9AB0AF">
                  <wp:extent cx="142875" cy="142875"/>
                  <wp:effectExtent l="0" t="0" r="9525" b="9525"/>
                  <wp:docPr id="14" name="Grafik 14" descr="Soj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Soj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0D08D" w14:textId="77777777" w:rsidR="00760D50" w:rsidRDefault="00760D50" w:rsidP="006473F3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3796E3F4" w14:textId="77777777" w:rsidR="00B63494" w:rsidRDefault="00760D50" w:rsidP="0076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Bechamelkartoffeln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A4EE87" wp14:editId="695F5CA6">
                  <wp:extent cx="142875" cy="142875"/>
                  <wp:effectExtent l="0" t="0" r="0" b="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B593A8" w14:textId="77777777" w:rsidR="00B63494" w:rsidRPr="00D04540" w:rsidRDefault="00B63494" w:rsidP="00760D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53A35" w14:textId="77777777" w:rsidR="00B63494" w:rsidRDefault="00760D50" w:rsidP="0076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Fingermöhrchen Natur  </w:t>
            </w:r>
          </w:p>
          <w:p w14:paraId="1A09A203" w14:textId="77777777" w:rsidR="00B63494" w:rsidRPr="00D04540" w:rsidRDefault="00B63494" w:rsidP="00760D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DDA237" w14:textId="6E9CBF97" w:rsidR="00760D50" w:rsidRDefault="00760D50" w:rsidP="0076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Vanillepudding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724192" wp14:editId="5C4A3BC7">
                  <wp:extent cx="142875" cy="142875"/>
                  <wp:effectExtent l="0" t="0" r="0" b="0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6B293" w14:textId="1FF7A064" w:rsidR="00760D50" w:rsidRPr="00530338" w:rsidRDefault="00760D50" w:rsidP="006473F3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5" w:type="dxa"/>
          </w:tcPr>
          <w:p w14:paraId="069D8D6B" w14:textId="77777777" w:rsidR="006473F3" w:rsidRPr="00530338" w:rsidRDefault="006473F3" w:rsidP="006473F3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2856" w:type="dxa"/>
          </w:tcPr>
          <w:p w14:paraId="34DA8A64" w14:textId="77777777" w:rsidR="006473F3" w:rsidRDefault="006473F3" w:rsidP="006473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EC87D1" w14:textId="77777777" w:rsidR="00760D50" w:rsidRDefault="00760D50" w:rsidP="00647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Kartoffelsuppe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2B183B3" wp14:editId="4F1642BE">
                  <wp:extent cx="142875" cy="142875"/>
                  <wp:effectExtent l="0" t="0" r="9525" b="9525"/>
                  <wp:docPr id="6" name="Grafik 6" descr="Seller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ler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36A67" w14:textId="77777777" w:rsidR="00760D50" w:rsidRPr="00D04540" w:rsidRDefault="00760D50" w:rsidP="006473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049B8E" w14:textId="77777777" w:rsidR="00760D50" w:rsidRDefault="00760D50" w:rsidP="00647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Vegetarisches Würstchen</w:t>
            </w:r>
          </w:p>
          <w:p w14:paraId="6AAA42FB" w14:textId="77777777" w:rsidR="00760D50" w:rsidRPr="00D04540" w:rsidRDefault="00760D50" w:rsidP="006473F3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</w:p>
          <w:p w14:paraId="0368FDDD" w14:textId="77777777" w:rsidR="00760D50" w:rsidRDefault="00760D50" w:rsidP="0076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Brötchen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DFB3DD" wp14:editId="3A042869">
                  <wp:extent cx="152400" cy="142875"/>
                  <wp:effectExtent l="0" t="0" r="0" b="9525"/>
                  <wp:docPr id="11" name="Grafik 11" descr="http://natur-pur-baecker.de/wp-content/uploads/2013/06/Glut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atur-pur-baecker.de/wp-content/uploads/2013/06/Glut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C8F1930" wp14:editId="28C6267F">
                  <wp:extent cx="142875" cy="142875"/>
                  <wp:effectExtent l="0" t="0" r="9525" b="9525"/>
                  <wp:docPr id="12" name="Grafik 12" descr="Mil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il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Banane</w:t>
            </w:r>
          </w:p>
          <w:p w14:paraId="3A085236" w14:textId="03D0571A" w:rsidR="00760D50" w:rsidRPr="00530338" w:rsidRDefault="00760D50" w:rsidP="006473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6" w:type="dxa"/>
          </w:tcPr>
          <w:p w14:paraId="1D13D374" w14:textId="68D16F4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1CA3D618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54591F19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7A0AEDC0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104FDFA1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4CD18824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2015B55D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2E0928D4" w14:textId="77777777" w:rsidR="006473F3" w:rsidRPr="00530338" w:rsidRDefault="006473F3" w:rsidP="006473F3">
            <w:pPr>
              <w:rPr>
                <w:rFonts w:ascii="Arial" w:eastAsia="Times New Roman" w:hAnsi="Arial" w:cs="Arial"/>
                <w:color w:val="00B05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6C46B7C8" w14:textId="5CB01DA1" w:rsidR="006473F3" w:rsidRPr="00530338" w:rsidRDefault="006473F3" w:rsidP="006473F3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14:paraId="061845E0" w14:textId="77777777" w:rsidR="008E22F3" w:rsidRDefault="008E22F3" w:rsidP="008E22F3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bookmarkStart w:id="2" w:name="_Hlk155597746"/>
    </w:p>
    <w:p w14:paraId="1F3BE429" w14:textId="6C39C227" w:rsidR="003F279E" w:rsidRDefault="008E22F3" w:rsidP="0039064E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39064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Getränk: Mineralwasser</w:t>
      </w:r>
    </w:p>
    <w:p w14:paraId="09DD42F2" w14:textId="77777777" w:rsidR="002162D8" w:rsidRPr="001C08A5" w:rsidRDefault="002162D8" w:rsidP="002162D8">
      <w:pPr>
        <w:spacing w:line="276" w:lineRule="auto"/>
        <w:rPr>
          <w:rFonts w:ascii="Arial" w:hAnsi="Arial" w:cs="Arial"/>
          <w:sz w:val="20"/>
          <w:szCs w:val="20"/>
        </w:rPr>
      </w:pPr>
    </w:p>
    <w:p w14:paraId="085E04CD" w14:textId="77777777" w:rsidR="002162D8" w:rsidRPr="00611A6B" w:rsidRDefault="002162D8" w:rsidP="002162D8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>1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Farbstoffe, 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>2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Konservierungsstoff, 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 xml:space="preserve">3 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Antioxidationsmittel, 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 xml:space="preserve">4 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Geschmacksverstärker,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 xml:space="preserve">5 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geschwefelt,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 xml:space="preserve"> 6 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geschwärzt, 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>7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mit Phosphat,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 xml:space="preserve"> 8 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gewachst, </w:t>
      </w:r>
      <w:r w:rsidRPr="00DE0EDE"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  <w:t xml:space="preserve">9 </w:t>
      </w:r>
      <w:r w:rsidRPr="00DE0EDE">
        <w:rPr>
          <w:rFonts w:ascii="Arial" w:eastAsia="Calibri" w:hAnsi="Arial" w:cs="Arial"/>
          <w:kern w:val="0"/>
          <w:sz w:val="16"/>
          <w:szCs w:val="16"/>
          <w14:ligatures w14:val="none"/>
        </w:rPr>
        <w:t>mit</w:t>
      </w:r>
      <w:r w:rsidRPr="00DE0EDE"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  <w:t xml:space="preserve"> </w:t>
      </w:r>
      <w:r w:rsidRPr="00DE0EDE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Süßungsmittel, </w:t>
      </w:r>
      <w:r w:rsidRPr="00DE0EDE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de-DE"/>
          <w14:ligatures w14:val="none"/>
        </w:rPr>
        <w:t>10</w:t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Nitritpökelsalz</w:t>
      </w:r>
    </w:p>
    <w:p w14:paraId="19EAD982" w14:textId="77777777" w:rsidR="002162D8" w:rsidRDefault="002162D8" w:rsidP="002162D8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DE0EDE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 xml:space="preserve">Gluten 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603A3711" wp14:editId="345F81E9">
            <wp:extent cx="152400" cy="142875"/>
            <wp:effectExtent l="0" t="0" r="0" b="9525"/>
            <wp:docPr id="1348857336" name="Grafik 1348857336" descr="http://natur-pur-baecker.de/wp-content/uploads/2013/06/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natur-pur-baecker.de/wp-content/uploads/2013/06/Glut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Ei 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4F078F5A" wp14:editId="70134303">
            <wp:extent cx="142875" cy="142875"/>
            <wp:effectExtent l="0" t="0" r="9525" b="9525"/>
            <wp:docPr id="1348857335" name="Grafik 1348857335" descr="E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Ei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Fisch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2DFEC9B2" wp14:editId="228C7208">
            <wp:extent cx="142875" cy="142875"/>
            <wp:effectExtent l="0" t="0" r="9525" b="9525"/>
            <wp:docPr id="1348857326" name="Grafik 1348857326" descr="Fisc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Fisch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Sesam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00FF5183" wp14:editId="5DE6AF55">
            <wp:extent cx="142875" cy="142875"/>
            <wp:effectExtent l="0" t="0" r="9525" b="9525"/>
            <wp:docPr id="1348857321" name="Grafik 1348857321" descr="Ses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esam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Milch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75E1382D" wp14:editId="5C351C05">
            <wp:extent cx="142875" cy="142875"/>
            <wp:effectExtent l="0" t="0" r="9525" b="9525"/>
            <wp:docPr id="1348857300" name="Grafik 1348857300" descr="Mil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Milc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Nüsse 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7C80C773" wp14:editId="73708C99">
            <wp:extent cx="142875" cy="142875"/>
            <wp:effectExtent l="0" t="0" r="9525" b="9525"/>
            <wp:docPr id="1348857299" name="Grafik 1348857299" descr="Schalenfruecht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chalenfruecht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Erdnüsse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3FCEB34E" wp14:editId="77C19C90">
            <wp:extent cx="142875" cy="142875"/>
            <wp:effectExtent l="0" t="0" r="9525" b="9525"/>
            <wp:docPr id="1348857298" name="Grafik 1348857298" descr="Erdnus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Erdnuss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Soja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59A0295C" wp14:editId="705FA1BC">
            <wp:extent cx="142875" cy="142875"/>
            <wp:effectExtent l="0" t="0" r="9525" b="9525"/>
            <wp:docPr id="1348857288" name="Grafik 1348857288" descr="Soj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oja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Sellerie 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1FCC980B" wp14:editId="06F1A375">
            <wp:extent cx="142875" cy="142875"/>
            <wp:effectExtent l="0" t="0" r="9525" b="9525"/>
            <wp:docPr id="1348857287" name="Grafik 1348857287" descr="Selleri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elleri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Senf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7F188196" wp14:editId="6A305FA2">
            <wp:extent cx="142875" cy="142875"/>
            <wp:effectExtent l="0" t="0" r="9525" b="9525"/>
            <wp:docPr id="1348857286" name="Grafik 1348857286" descr="Senf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enf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Lupine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5CD1CBB3" wp14:editId="778089E9">
            <wp:extent cx="142875" cy="142875"/>
            <wp:effectExtent l="0" t="0" r="9525" b="9525"/>
            <wp:docPr id="1348857285" name="Grafik 1348857285" descr="Lup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Lupin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Schwefeldioxid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1937A177" wp14:editId="063A026A">
            <wp:extent cx="142875" cy="142875"/>
            <wp:effectExtent l="0" t="0" r="9525" b="9525"/>
            <wp:docPr id="1348857284" name="Grafik 1348857284" descr="Schwefeldioxi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chwefeldioxid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Weichtiere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7A7B481D" wp14:editId="668A75CC">
            <wp:extent cx="142875" cy="142875"/>
            <wp:effectExtent l="0" t="0" r="9525" b="9525"/>
            <wp:docPr id="1348857283" name="Grafik 1348857283" descr="Weichtie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Weichtie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D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 Krebstiere</w:t>
      </w:r>
      <w:r>
        <w:rPr>
          <w:rFonts w:ascii="Arial" w:eastAsia="Times New Roman" w:hAnsi="Arial" w:cs="Arial"/>
          <w:noProof/>
          <w:kern w:val="0"/>
          <w:sz w:val="16"/>
          <w:szCs w:val="16"/>
          <w:lang w:eastAsia="de-DE"/>
        </w:rPr>
        <w:drawing>
          <wp:inline distT="0" distB="0" distL="0" distR="0" wp14:anchorId="68D5F749" wp14:editId="737CA619">
            <wp:extent cx="142875" cy="142875"/>
            <wp:effectExtent l="0" t="0" r="9525" b="9525"/>
            <wp:docPr id="1348857282" name="Grafik 1348857282" descr="Krustentie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Krustentie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0DE12D57" w14:textId="17A05952" w:rsidR="002A137B" w:rsidRPr="002162D8" w:rsidRDefault="002A137B" w:rsidP="002162D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2A137B" w:rsidRPr="002162D8" w:rsidSect="00EE27DA">
      <w:headerReference w:type="default" r:id="rId26"/>
      <w:footerReference w:type="default" r:id="rId2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EE33" w14:textId="77777777" w:rsidR="008B7AB0" w:rsidRDefault="008B7AB0">
      <w:r>
        <w:separator/>
      </w:r>
    </w:p>
  </w:endnote>
  <w:endnote w:type="continuationSeparator" w:id="0">
    <w:p w14:paraId="0B2F2000" w14:textId="77777777" w:rsidR="008B7AB0" w:rsidRDefault="008B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6C63F" w14:textId="77777777" w:rsidR="005C0517" w:rsidRPr="009B67F6" w:rsidRDefault="00C0726B" w:rsidP="00734967">
    <w:pPr>
      <w:rPr>
        <w:rFonts w:ascii="Arial" w:hAnsi="Arial" w:cs="Arial"/>
        <w:sz w:val="18"/>
        <w:szCs w:val="18"/>
      </w:rPr>
    </w:pPr>
    <w:r w:rsidRPr="009B67F6">
      <w:rPr>
        <w:rFonts w:ascii="Arial" w:hAnsi="Arial" w:cs="Arial"/>
        <w:sz w:val="18"/>
        <w:szCs w:val="18"/>
      </w:rPr>
      <w:t>Schulküche, Obermühle 1, 67806 Rockenhausen</w:t>
    </w:r>
  </w:p>
  <w:p w14:paraId="65102BFC" w14:textId="77777777" w:rsidR="005C0517" w:rsidRDefault="005C05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EB79A" w14:textId="77777777" w:rsidR="008B7AB0" w:rsidRDefault="008B7AB0">
      <w:r>
        <w:separator/>
      </w:r>
    </w:p>
  </w:footnote>
  <w:footnote w:type="continuationSeparator" w:id="0">
    <w:p w14:paraId="3F9AF6C5" w14:textId="77777777" w:rsidR="008B7AB0" w:rsidRDefault="008B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AA0B" w14:textId="77777777" w:rsidR="005C0517" w:rsidRPr="009B67F6" w:rsidRDefault="00C0726B" w:rsidP="00841845">
    <w:pPr>
      <w:pBdr>
        <w:top w:val="single" w:sz="8" w:space="1" w:color="99CC00"/>
        <w:left w:val="single" w:sz="8" w:space="4" w:color="99CC00"/>
        <w:bottom w:val="single" w:sz="8" w:space="1" w:color="99CC00"/>
        <w:right w:val="single" w:sz="8" w:space="4" w:color="99CC00"/>
      </w:pBdr>
      <w:shd w:val="clear" w:color="auto" w:fill="FFFFFF"/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9B67F6">
      <w:rPr>
        <w:rFonts w:ascii="Arial" w:hAnsi="Arial" w:cs="Arial"/>
        <w:sz w:val="18"/>
        <w:szCs w:val="18"/>
      </w:rPr>
      <w:t>Schul-Kitaverpflegung KV Donnersbergkreis/VG NL</w:t>
    </w:r>
  </w:p>
  <w:p w14:paraId="251167FA" w14:textId="77777777" w:rsidR="005C0517" w:rsidRDefault="005C05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14C5E"/>
    <w:multiLevelType w:val="hybridMultilevel"/>
    <w:tmpl w:val="A72277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4E"/>
    <w:rsid w:val="00030D7D"/>
    <w:rsid w:val="00085D4F"/>
    <w:rsid w:val="002162D8"/>
    <w:rsid w:val="002A137B"/>
    <w:rsid w:val="00334D04"/>
    <w:rsid w:val="0039064E"/>
    <w:rsid w:val="003B28C0"/>
    <w:rsid w:val="003F279E"/>
    <w:rsid w:val="00442EF9"/>
    <w:rsid w:val="00530338"/>
    <w:rsid w:val="005C0517"/>
    <w:rsid w:val="006164B9"/>
    <w:rsid w:val="006218D5"/>
    <w:rsid w:val="00622F5A"/>
    <w:rsid w:val="006473F3"/>
    <w:rsid w:val="00670AF5"/>
    <w:rsid w:val="00747479"/>
    <w:rsid w:val="00760D50"/>
    <w:rsid w:val="007D585D"/>
    <w:rsid w:val="007E64B5"/>
    <w:rsid w:val="00827443"/>
    <w:rsid w:val="008B7AB0"/>
    <w:rsid w:val="008E22F3"/>
    <w:rsid w:val="008F1AB3"/>
    <w:rsid w:val="0091189A"/>
    <w:rsid w:val="00942D42"/>
    <w:rsid w:val="009D6858"/>
    <w:rsid w:val="00A87EAF"/>
    <w:rsid w:val="00B63494"/>
    <w:rsid w:val="00BC185C"/>
    <w:rsid w:val="00BF741E"/>
    <w:rsid w:val="00C00574"/>
    <w:rsid w:val="00C0726B"/>
    <w:rsid w:val="00D00456"/>
    <w:rsid w:val="00D04540"/>
    <w:rsid w:val="00DB725C"/>
    <w:rsid w:val="00E5412B"/>
    <w:rsid w:val="00EC413C"/>
    <w:rsid w:val="00EE27DA"/>
    <w:rsid w:val="00F4153E"/>
    <w:rsid w:val="00F419C4"/>
    <w:rsid w:val="00FE1500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BCEE"/>
  <w15:chartTrackingRefBased/>
  <w15:docId w15:val="{2B7274D3-CB28-4B5F-A9E8-5888AD5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22F3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39064E"/>
  </w:style>
  <w:style w:type="paragraph" w:styleId="Kopfzeile">
    <w:name w:val="header"/>
    <w:basedOn w:val="Standard"/>
    <w:link w:val="KopfzeileZchn"/>
    <w:uiPriority w:val="99"/>
    <w:unhideWhenUsed/>
    <w:rsid w:val="0039064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39064E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9064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39064E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3906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L</dc:creator>
  <cp:keywords/>
  <dc:description/>
  <cp:lastModifiedBy>Schulkueche</cp:lastModifiedBy>
  <cp:revision>6</cp:revision>
  <dcterms:created xsi:type="dcterms:W3CDTF">2025-10-22T09:00:00Z</dcterms:created>
  <dcterms:modified xsi:type="dcterms:W3CDTF">2025-11-03T13:33:00Z</dcterms:modified>
</cp:coreProperties>
</file>